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DB11" w14:textId="593B6EF1" w:rsidR="006A7EE2" w:rsidRPr="00AD3ADA" w:rsidRDefault="0034043E" w:rsidP="00AD3A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00B0F0"/>
          <w:sz w:val="44"/>
          <w:szCs w:val="44"/>
        </w:rPr>
      </w:pPr>
      <w:r>
        <w:rPr>
          <w:rFonts w:asciiTheme="minorHAnsi" w:eastAsia="Century Gothic" w:hAnsiTheme="minorHAnsi" w:cstheme="minorHAnsi"/>
          <w:b/>
          <w:noProof/>
          <w:color w:val="00B0F0"/>
          <w:sz w:val="44"/>
          <w:szCs w:val="44"/>
        </w:rPr>
        <w:drawing>
          <wp:inline distT="0" distB="0" distL="0" distR="0" wp14:anchorId="70B9AEE8" wp14:editId="68BF89CF">
            <wp:extent cx="5746750" cy="1447981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41" cy="147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A4FCC" w14:textId="083A4AA7" w:rsidR="00A5158F" w:rsidRPr="009830AD" w:rsidRDefault="00274728" w:rsidP="00AD3A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  <w:br/>
      </w:r>
      <w:r w:rsidR="00993FCE" w:rsidRPr="009830AD">
        <w:rPr>
          <w:rFonts w:asciiTheme="minorHAnsi" w:eastAsia="Century Gothic" w:hAnsiTheme="minorHAnsi" w:cstheme="minorHAnsi"/>
          <w:b/>
          <w:bCs/>
          <w:color w:val="000000"/>
          <w:sz w:val="28"/>
          <w:szCs w:val="28"/>
        </w:rPr>
        <w:t>Sex Education Forum is delighted to launch the RSE Awards 202</w:t>
      </w:r>
      <w:r w:rsidR="00AC6971" w:rsidRPr="009830AD">
        <w:rPr>
          <w:rFonts w:asciiTheme="minorHAnsi" w:eastAsia="Century Gothic" w:hAnsiTheme="minorHAnsi" w:cstheme="minorHAnsi"/>
          <w:b/>
          <w:bCs/>
          <w:color w:val="000000"/>
          <w:sz w:val="28"/>
          <w:szCs w:val="28"/>
        </w:rPr>
        <w:t>2</w:t>
      </w:r>
      <w:r w:rsidR="00993FCE" w:rsidRPr="009830AD">
        <w:rPr>
          <w:rFonts w:asciiTheme="minorHAnsi" w:eastAsia="Century Gothic" w:hAnsiTheme="minorHAnsi" w:cstheme="minorHAnsi"/>
          <w:b/>
          <w:bCs/>
          <w:color w:val="000000"/>
          <w:sz w:val="28"/>
          <w:szCs w:val="28"/>
        </w:rPr>
        <w:t xml:space="preserve"> – celebrating excellence in teaching relationships and sex education. </w:t>
      </w:r>
    </w:p>
    <w:p w14:paraId="6906864C" w14:textId="1077A964" w:rsidR="00B334DA" w:rsidRPr="00C528C1" w:rsidRDefault="00993FCE" w:rsidP="00AD3A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C528C1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We are calling for entries from educators working within school and youth settings. Entries can be made under one of three categories:  </w:t>
      </w:r>
    </w:p>
    <w:p w14:paraId="6906864D" w14:textId="7A29F426" w:rsidR="00B334DA" w:rsidRPr="00C528C1" w:rsidRDefault="00993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 xml:space="preserve">Educator of the year for inclusive RSE </w:t>
      </w:r>
      <w:r w:rsidR="00497CFD" w:rsidRPr="00C528C1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="00497CFD" w:rsidRPr="00C528C1">
        <w:rPr>
          <w:rFonts w:asciiTheme="minorHAnsi" w:eastAsia="Century Gothic" w:hAnsiTheme="minorHAnsi" w:cstheme="minorHAnsi"/>
          <w:bCs/>
          <w:color w:val="000000" w:themeColor="text1"/>
          <w:sz w:val="24"/>
          <w:szCs w:val="24"/>
        </w:rPr>
        <w:t>Open to individuals working in schools and other youth settings</w:t>
      </w:r>
    </w:p>
    <w:p w14:paraId="6906864E" w14:textId="5CC4F8F5" w:rsidR="00B334DA" w:rsidRPr="00C528C1" w:rsidRDefault="00993FCE" w:rsidP="00497C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 xml:space="preserve">Educator of the year for most improved </w:t>
      </w:r>
      <w:r w:rsidR="00AC6971"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 xml:space="preserve">RSE </w:t>
      </w:r>
      <w:r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>provision</w:t>
      </w:r>
      <w:r w:rsidR="00497CFD"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97CFD" w:rsidRPr="00C528C1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="00497CFD" w:rsidRPr="00C528C1">
        <w:rPr>
          <w:rFonts w:asciiTheme="minorHAnsi" w:eastAsia="Century Gothic" w:hAnsiTheme="minorHAnsi" w:cstheme="minorHAnsi"/>
          <w:bCs/>
          <w:color w:val="000000" w:themeColor="text1"/>
          <w:sz w:val="24"/>
          <w:szCs w:val="24"/>
        </w:rPr>
        <w:t>Open to individuals working in schools only</w:t>
      </w:r>
    </w:p>
    <w:p w14:paraId="6906864F" w14:textId="73C2C8FD" w:rsidR="00B334DA" w:rsidRPr="00C528C1" w:rsidRDefault="00993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>Educat</w:t>
      </w:r>
      <w:r w:rsidR="00B37B97"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>or</w:t>
      </w:r>
      <w:r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 xml:space="preserve"> of the year for innovation </w:t>
      </w:r>
      <w:r w:rsidR="00AC6971" w:rsidRPr="00C528C1">
        <w:rPr>
          <w:rFonts w:asciiTheme="minorHAnsi" w:eastAsia="Century Gothic" w:hAnsiTheme="minorHAnsi" w:cstheme="minorHAnsi"/>
          <w:b/>
          <w:color w:val="000000" w:themeColor="text1"/>
          <w:sz w:val="24"/>
          <w:szCs w:val="24"/>
        </w:rPr>
        <w:t>in RSE</w:t>
      </w:r>
      <w:r w:rsidR="00497CFD" w:rsidRPr="00C528C1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="00497CFD" w:rsidRPr="00C528C1">
        <w:rPr>
          <w:rFonts w:asciiTheme="minorHAnsi" w:eastAsia="Century Gothic" w:hAnsiTheme="minorHAnsi" w:cstheme="minorHAnsi"/>
          <w:bCs/>
          <w:color w:val="000000" w:themeColor="text1"/>
          <w:sz w:val="24"/>
          <w:szCs w:val="24"/>
        </w:rPr>
        <w:t xml:space="preserve">Open to individuals working in any named </w:t>
      </w:r>
      <w:proofErr w:type="spellStart"/>
      <w:r w:rsidR="00497CFD" w:rsidRPr="00C528C1">
        <w:rPr>
          <w:rFonts w:asciiTheme="minorHAnsi" w:eastAsia="Century Gothic" w:hAnsiTheme="minorHAnsi" w:cstheme="minorHAnsi"/>
          <w:bCs/>
          <w:color w:val="000000" w:themeColor="text1"/>
          <w:sz w:val="24"/>
          <w:szCs w:val="24"/>
        </w:rPr>
        <w:t>organisation</w:t>
      </w:r>
      <w:proofErr w:type="spellEnd"/>
    </w:p>
    <w:p w14:paraId="016D5BFA" w14:textId="4CBD2647" w:rsidR="00BE28BB" w:rsidRPr="00AD3ADA" w:rsidRDefault="00BE28BB" w:rsidP="00425EF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Don't wait to be nominated</w:t>
      </w:r>
      <w:r w:rsidR="003E5273">
        <w:rPr>
          <w:rFonts w:asciiTheme="minorHAnsi" w:eastAsia="Century Gothic" w:hAnsiTheme="minorHAnsi" w:cstheme="minorHAnsi"/>
          <w:color w:val="000000"/>
          <w:sz w:val="24"/>
          <w:szCs w:val="24"/>
        </w:rPr>
        <w:t>! P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ut yourself forward and seek the support of either young people, parents, governors/trustees, or colleagues for your entry. If you know an educator with star </w:t>
      </w:r>
      <w:proofErr w:type="gramStart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quality</w:t>
      </w:r>
      <w:proofErr w:type="gramEnd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</w:t>
      </w:r>
      <w:r w:rsidR="0063438E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please 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encourage them to apply and</w:t>
      </w:r>
      <w:r w:rsidR="0063438E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lend your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support </w:t>
      </w:r>
      <w:r w:rsidR="0063438E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to 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their entry. </w:t>
      </w:r>
    </w:p>
    <w:p w14:paraId="27E9B30D" w14:textId="078194C3" w:rsidR="00AD3ADA" w:rsidRPr="00C528C1" w:rsidRDefault="00993FCE">
      <w:pPr>
        <w:spacing w:after="0"/>
        <w:rPr>
          <w:rFonts w:asciiTheme="minorHAnsi" w:eastAsia="Century Gothic" w:hAnsiTheme="minorHAnsi" w:cstheme="minorHAnsi"/>
          <w:b/>
          <w:bCs/>
          <w:sz w:val="28"/>
          <w:szCs w:val="28"/>
        </w:rPr>
      </w:pPr>
      <w:r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>To enter you’ll need to follow these steps</w:t>
      </w:r>
    </w:p>
    <w:p w14:paraId="25E1507F" w14:textId="77777777" w:rsidR="00AD3ADA" w:rsidRDefault="00993FCE" w:rsidP="00AD3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Choose which award to enter for</w:t>
      </w:r>
    </w:p>
    <w:p w14:paraId="69068657" w14:textId="09A592B6" w:rsidR="00B334DA" w:rsidRPr="00AD3ADA" w:rsidRDefault="00993FCE" w:rsidP="00AD3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Write up to 300 words about your RSE provision</w:t>
      </w:r>
    </w:p>
    <w:p w14:paraId="69068658" w14:textId="1D63419E" w:rsidR="00B334DA" w:rsidRPr="00AD3ADA" w:rsidRDefault="00993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Prepare one piece of </w:t>
      </w:r>
      <w:r w:rsidR="0063438E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supporting 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evidence (optional)</w:t>
      </w:r>
    </w:p>
    <w:p w14:paraId="69068659" w14:textId="1FE36F06" w:rsidR="00B334DA" w:rsidRPr="00AD3ADA" w:rsidRDefault="00993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Secure support from 2 people who will be named on the entry form </w:t>
      </w:r>
    </w:p>
    <w:p w14:paraId="6906865A" w14:textId="03D90F56" w:rsidR="00B334DA" w:rsidRPr="00AD3ADA" w:rsidRDefault="00993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Share information about the entry with a senior colleague </w:t>
      </w:r>
      <w:proofErr w:type="gramStart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e.g.</w:t>
      </w:r>
      <w:proofErr w:type="gramEnd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>Headteacher</w:t>
      </w:r>
    </w:p>
    <w:p w14:paraId="20D0ED5A" w14:textId="77777777" w:rsidR="00EC26D6" w:rsidRDefault="00993FCE" w:rsidP="00EC2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Submit your entry by email to </w:t>
      </w:r>
      <w:hyperlink r:id="rId13">
        <w:r w:rsidRPr="00AD3ADA">
          <w:rPr>
            <w:rFonts w:asciiTheme="minorHAnsi" w:eastAsia="Century Gothic" w:hAnsiTheme="minorHAnsi" w:cstheme="minorHAnsi"/>
            <w:color w:val="000000"/>
            <w:sz w:val="24"/>
            <w:szCs w:val="24"/>
            <w:u w:val="single"/>
          </w:rPr>
          <w:t>info@sexeducationforum.org.uk</w:t>
        </w:r>
      </w:hyperlink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</w:t>
      </w:r>
      <w:r w:rsidRPr="00AD3ADA"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  <w:t>by 2</w:t>
      </w:r>
      <w:r w:rsidR="00A5158F"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  <w:t>0</w:t>
      </w:r>
      <w:r w:rsidRPr="00AD3ADA"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  <w:t xml:space="preserve"> June 202</w:t>
      </w:r>
      <w:r w:rsidR="00A5158F"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  <w:t>2</w:t>
      </w:r>
    </w:p>
    <w:p w14:paraId="3A4EF411" w14:textId="5DC9C67F" w:rsidR="006B36D8" w:rsidRPr="00EC26D6" w:rsidRDefault="00425EF9" w:rsidP="00EC26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b/>
          <w:bCs/>
          <w:color w:val="000000"/>
          <w:sz w:val="24"/>
          <w:szCs w:val="24"/>
        </w:rPr>
      </w:pPr>
      <w:r w:rsidRPr="00EC26D6">
        <w:rPr>
          <w:rFonts w:asciiTheme="minorHAnsi" w:eastAsia="Century Gothic" w:hAnsiTheme="minorHAnsi" w:cstheme="minorHAnsi"/>
          <w:sz w:val="24"/>
          <w:szCs w:val="24"/>
        </w:rPr>
        <w:t xml:space="preserve">A judging panel including young people will decide on the winners, to be announced at the Sex Education Forum summer event on </w:t>
      </w:r>
      <w:r w:rsidR="00A5158F" w:rsidRPr="00EC26D6">
        <w:rPr>
          <w:rFonts w:asciiTheme="minorHAnsi" w:eastAsia="Century Gothic" w:hAnsiTheme="minorHAnsi" w:cstheme="minorHAnsi"/>
          <w:b/>
          <w:bCs/>
          <w:sz w:val="24"/>
          <w:szCs w:val="24"/>
        </w:rPr>
        <w:t>5</w:t>
      </w:r>
      <w:r w:rsidRPr="00EC26D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July 202</w:t>
      </w:r>
      <w:r w:rsidR="00A5158F" w:rsidRPr="00EC26D6">
        <w:rPr>
          <w:rFonts w:asciiTheme="minorHAnsi" w:eastAsia="Century Gothic" w:hAnsiTheme="minorHAnsi" w:cstheme="minorHAnsi"/>
          <w:b/>
          <w:bCs/>
          <w:sz w:val="24"/>
          <w:szCs w:val="24"/>
        </w:rPr>
        <w:t>2</w:t>
      </w:r>
      <w:r w:rsidRPr="00EC26D6">
        <w:rPr>
          <w:rFonts w:asciiTheme="minorHAnsi" w:eastAsia="Century Gothic" w:hAnsiTheme="minorHAnsi" w:cstheme="minorHAnsi"/>
          <w:b/>
          <w:bCs/>
          <w:sz w:val="24"/>
          <w:szCs w:val="24"/>
        </w:rPr>
        <w:t>.</w:t>
      </w:r>
      <w:r w:rsidRPr="00EC26D6">
        <w:rPr>
          <w:rFonts w:asciiTheme="minorHAnsi" w:eastAsia="Century Gothic" w:hAnsiTheme="minorHAnsi" w:cstheme="minorHAnsi"/>
          <w:sz w:val="24"/>
          <w:szCs w:val="24"/>
        </w:rPr>
        <w:t xml:space="preserve">  </w:t>
      </w:r>
      <w:r w:rsidR="00E52573" w:rsidRPr="00EC26D6">
        <w:rPr>
          <w:rFonts w:asciiTheme="minorHAnsi" w:eastAsia="Century Gothic" w:hAnsiTheme="minorHAnsi" w:cstheme="minorHAnsi"/>
          <w:sz w:val="24"/>
          <w:szCs w:val="24"/>
        </w:rPr>
        <w:br/>
      </w:r>
    </w:p>
    <w:p w14:paraId="19E543A0" w14:textId="1E745A03" w:rsidR="009102B1" w:rsidRPr="009830AD" w:rsidRDefault="00EC26D6">
      <w:pPr>
        <w:spacing w:after="0"/>
        <w:rPr>
          <w:rFonts w:asciiTheme="minorHAnsi" w:eastAsia="Century Gothic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Century Gothic" w:hAnsiTheme="minorHAnsi" w:cstheme="minorHAnsi"/>
          <w:b/>
          <w:color w:val="000000" w:themeColor="text1"/>
          <w:sz w:val="40"/>
          <w:szCs w:val="40"/>
        </w:rPr>
        <w:br/>
      </w:r>
      <w:r>
        <w:rPr>
          <w:rFonts w:asciiTheme="minorHAnsi" w:eastAsia="Century Gothic" w:hAnsiTheme="minorHAnsi" w:cstheme="minorHAnsi"/>
          <w:b/>
          <w:color w:val="000000" w:themeColor="text1"/>
          <w:sz w:val="40"/>
          <w:szCs w:val="40"/>
        </w:rPr>
        <w:br/>
      </w:r>
      <w:r>
        <w:rPr>
          <w:rFonts w:asciiTheme="minorHAnsi" w:eastAsia="Century Gothic" w:hAnsiTheme="minorHAnsi" w:cstheme="minorHAnsi"/>
          <w:b/>
          <w:color w:val="000000" w:themeColor="text1"/>
          <w:sz w:val="40"/>
          <w:szCs w:val="40"/>
        </w:rPr>
        <w:lastRenderedPageBreak/>
        <w:br/>
      </w:r>
      <w:r w:rsidR="009102B1" w:rsidRPr="009830AD">
        <w:rPr>
          <w:rFonts w:asciiTheme="minorHAnsi" w:eastAsia="Century Gothic" w:hAnsiTheme="minorHAnsi" w:cstheme="minorHAnsi"/>
          <w:b/>
          <w:color w:val="000000" w:themeColor="text1"/>
          <w:sz w:val="40"/>
          <w:szCs w:val="40"/>
        </w:rPr>
        <w:t>Award criteria</w:t>
      </w:r>
    </w:p>
    <w:p w14:paraId="75F5AAF6" w14:textId="389C9EED" w:rsidR="00D37CA1" w:rsidRDefault="00D37CA1">
      <w:pPr>
        <w:spacing w:after="0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>The</w:t>
      </w:r>
      <w:r w:rsidR="004A65C3">
        <w:rPr>
          <w:rFonts w:asciiTheme="minorHAnsi" w:eastAsia="Century Gothic" w:hAnsiTheme="minorHAnsi" w:cstheme="minorHAnsi"/>
          <w:sz w:val="24"/>
          <w:szCs w:val="24"/>
        </w:rPr>
        <w:t xml:space="preserve">re are five judging criteria for each award. The first criterium is specific to </w:t>
      </w:r>
      <w:r w:rsidR="002114E8">
        <w:rPr>
          <w:rFonts w:asciiTheme="minorHAnsi" w:eastAsia="Century Gothic" w:hAnsiTheme="minorHAnsi" w:cstheme="minorHAnsi"/>
          <w:sz w:val="24"/>
          <w:szCs w:val="24"/>
        </w:rPr>
        <w:t xml:space="preserve">the award title, followed by four common judging criteria which apply to all the awards. </w:t>
      </w:r>
    </w:p>
    <w:p w14:paraId="15087D37" w14:textId="77777777" w:rsidR="004A65C3" w:rsidRDefault="004A65C3">
      <w:pPr>
        <w:spacing w:after="0"/>
        <w:rPr>
          <w:rFonts w:asciiTheme="minorHAnsi" w:eastAsia="Century Gothic" w:hAnsiTheme="minorHAnsi" w:cstheme="minorHAnsi"/>
          <w:sz w:val="24"/>
          <w:szCs w:val="24"/>
        </w:rPr>
      </w:pPr>
    </w:p>
    <w:p w14:paraId="6976343C" w14:textId="6966A780" w:rsidR="004A65C3" w:rsidRPr="000E445F" w:rsidRDefault="004A65C3" w:rsidP="004A65C3">
      <w:pPr>
        <w:spacing w:after="0"/>
        <w:rPr>
          <w:rFonts w:asciiTheme="minorHAnsi" w:eastAsia="Century Gothic" w:hAnsiTheme="minorHAnsi" w:cstheme="minorHAnsi"/>
          <w:b/>
          <w:bCs/>
          <w:sz w:val="28"/>
          <w:szCs w:val="28"/>
        </w:rPr>
      </w:pPr>
      <w:r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>The first judging criteria is specific to each award title</w:t>
      </w:r>
      <w:r w:rsidR="00B82427">
        <w:rPr>
          <w:rFonts w:asciiTheme="minorHAnsi" w:eastAsia="Century Gothic" w:hAnsiTheme="minorHAnsi" w:cstheme="minorHAnsi"/>
          <w:b/>
          <w:bCs/>
          <w:sz w:val="28"/>
          <w:szCs w:val="28"/>
        </w:rPr>
        <w:t>:</w:t>
      </w:r>
      <w:r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 </w:t>
      </w:r>
    </w:p>
    <w:p w14:paraId="10701406" w14:textId="2748D85F" w:rsidR="004A65C3" w:rsidRPr="00B8560D" w:rsidRDefault="004A65C3" w:rsidP="004A6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t xml:space="preserve">Educator of the year for inclusive RSE </w:t>
      </w:r>
      <w:r w:rsidR="00E52573"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="00BA0050" w:rsidRPr="00B8560D">
        <w:rPr>
          <w:rFonts w:asciiTheme="minorHAnsi" w:eastAsia="Century Gothic" w:hAnsiTheme="minorHAnsi" w:cstheme="minorHAnsi"/>
          <w:sz w:val="24"/>
          <w:szCs w:val="24"/>
        </w:rPr>
        <w:t xml:space="preserve">Is </w:t>
      </w:r>
      <w:proofErr w:type="gramStart"/>
      <w:r w:rsidR="00BA0050" w:rsidRPr="00B8560D">
        <w:rPr>
          <w:rFonts w:asciiTheme="minorHAnsi" w:eastAsia="Century Gothic" w:hAnsiTheme="minorHAnsi" w:cstheme="minorHAnsi"/>
          <w:sz w:val="24"/>
          <w:szCs w:val="24"/>
        </w:rPr>
        <w:t>there</w:t>
      </w:r>
      <w:proofErr w:type="gramEnd"/>
      <w:r w:rsidR="00BA0050" w:rsidRPr="00B8560D">
        <w:rPr>
          <w:rFonts w:asciiTheme="minorHAnsi" w:eastAsia="Century Gothic" w:hAnsiTheme="minorHAnsi" w:cstheme="minorHAnsi"/>
          <w:sz w:val="24"/>
          <w:szCs w:val="24"/>
        </w:rPr>
        <w:t xml:space="preserve"> evidence of identifying and addressing specific needs of children and young people relating to one or more of the protected characteristics defined in the Equality Act?</w:t>
      </w:r>
    </w:p>
    <w:p w14:paraId="097BA615" w14:textId="25E442E4" w:rsidR="004A65C3" w:rsidRPr="00B8560D" w:rsidRDefault="004A65C3" w:rsidP="004A6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t>Educator of the year for most improved provision</w:t>
      </w:r>
      <w:r w:rsidR="00E52573"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Pr="00B8560D">
        <w:rPr>
          <w:rFonts w:asciiTheme="minorHAnsi" w:eastAsia="Century Gothic" w:hAnsiTheme="minorHAnsi" w:cstheme="minorHAnsi"/>
          <w:sz w:val="24"/>
          <w:szCs w:val="24"/>
        </w:rPr>
        <w:t xml:space="preserve">Is </w:t>
      </w:r>
      <w:proofErr w:type="gramStart"/>
      <w:r w:rsidR="007127EA" w:rsidRPr="00B8560D">
        <w:rPr>
          <w:rFonts w:asciiTheme="minorHAnsi" w:eastAsia="Century Gothic" w:hAnsiTheme="minorHAnsi" w:cstheme="minorHAnsi"/>
          <w:sz w:val="24"/>
          <w:szCs w:val="24"/>
        </w:rPr>
        <w:t>there</w:t>
      </w:r>
      <w:proofErr w:type="gramEnd"/>
      <w:r w:rsidR="007127EA" w:rsidRPr="00B8560D">
        <w:rPr>
          <w:rFonts w:asciiTheme="minorHAnsi" w:eastAsia="Century Gothic" w:hAnsiTheme="minorHAnsi" w:cstheme="minorHAnsi"/>
          <w:sz w:val="24"/>
          <w:szCs w:val="24"/>
        </w:rPr>
        <w:t xml:space="preserve"> evidence of identifying areas of practice that needed improving and action taken to improve them? </w:t>
      </w:r>
    </w:p>
    <w:p w14:paraId="061576A1" w14:textId="4078A85A" w:rsidR="009102B1" w:rsidRPr="009830AD" w:rsidRDefault="004A65C3" w:rsidP="00983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b/>
          <w:color w:val="FF3399"/>
          <w:sz w:val="24"/>
          <w:szCs w:val="24"/>
        </w:rPr>
      </w:pPr>
      <w:r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t xml:space="preserve">Educator of the year for innovation in </w:t>
      </w:r>
      <w:r w:rsidR="002A0288"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t>RSE</w:t>
      </w:r>
      <w:r w:rsidR="00E52573" w:rsidRPr="00B8560D">
        <w:rPr>
          <w:rFonts w:asciiTheme="minorHAnsi" w:eastAsia="Century Gothic" w:hAnsiTheme="minorHAnsi" w:cstheme="minorHAnsi"/>
          <w:b/>
          <w:color w:val="FF3399"/>
          <w:sz w:val="24"/>
          <w:szCs w:val="24"/>
        </w:rPr>
        <w:br/>
      </w:r>
      <w:r w:rsidRPr="00B8560D">
        <w:rPr>
          <w:rFonts w:asciiTheme="minorHAnsi" w:eastAsia="Century Gothic" w:hAnsiTheme="minorHAnsi" w:cstheme="minorHAnsi"/>
          <w:sz w:val="24"/>
          <w:szCs w:val="24"/>
        </w:rPr>
        <w:t xml:space="preserve">Is </w:t>
      </w:r>
      <w:proofErr w:type="gramStart"/>
      <w:r w:rsidRPr="00B8560D">
        <w:rPr>
          <w:rFonts w:asciiTheme="minorHAnsi" w:eastAsia="Century Gothic" w:hAnsiTheme="minorHAnsi" w:cstheme="minorHAnsi"/>
          <w:sz w:val="24"/>
          <w:szCs w:val="24"/>
        </w:rPr>
        <w:t>there</w:t>
      </w:r>
      <w:proofErr w:type="gramEnd"/>
      <w:r w:rsidRPr="00B8560D">
        <w:rPr>
          <w:rFonts w:asciiTheme="minorHAnsi" w:eastAsia="Century Gothic" w:hAnsiTheme="minorHAnsi" w:cstheme="minorHAnsi"/>
          <w:sz w:val="24"/>
          <w:szCs w:val="24"/>
        </w:rPr>
        <w:t xml:space="preserve"> evidence of identifying</w:t>
      </w:r>
      <w:r w:rsidR="00B31577" w:rsidRPr="00B8560D">
        <w:rPr>
          <w:rFonts w:asciiTheme="minorHAnsi" w:eastAsia="Century Gothic" w:hAnsiTheme="minorHAnsi" w:cstheme="minorHAnsi"/>
          <w:sz w:val="24"/>
          <w:szCs w:val="24"/>
        </w:rPr>
        <w:t xml:space="preserve"> and addressing</w:t>
      </w:r>
      <w:r w:rsidRPr="00B8560D">
        <w:rPr>
          <w:rFonts w:asciiTheme="minorHAnsi" w:eastAsia="Century Gothic" w:hAnsiTheme="minorHAnsi" w:cstheme="minorHAnsi"/>
          <w:sz w:val="24"/>
          <w:szCs w:val="24"/>
        </w:rPr>
        <w:t xml:space="preserve"> a</w:t>
      </w:r>
      <w:r w:rsidR="00B31577" w:rsidRPr="00B8560D">
        <w:rPr>
          <w:rFonts w:asciiTheme="minorHAnsi" w:eastAsia="Century Gothic" w:hAnsiTheme="minorHAnsi" w:cstheme="minorHAnsi"/>
          <w:sz w:val="24"/>
          <w:szCs w:val="24"/>
        </w:rPr>
        <w:t xml:space="preserve"> problem or issue that required an innovative response? </w:t>
      </w:r>
      <w:r w:rsidRPr="00B8560D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</w:p>
    <w:p w14:paraId="7F422E89" w14:textId="3606C879" w:rsidR="003C5723" w:rsidRPr="000E445F" w:rsidRDefault="004D5D3A" w:rsidP="003C5723">
      <w:pPr>
        <w:spacing w:after="0"/>
        <w:rPr>
          <w:rFonts w:asciiTheme="minorHAnsi" w:eastAsia="Century Gothic" w:hAnsiTheme="minorHAnsi" w:cstheme="minorHAnsi"/>
          <w:b/>
          <w:bCs/>
          <w:sz w:val="28"/>
          <w:szCs w:val="28"/>
        </w:rPr>
      </w:pPr>
      <w:proofErr w:type="gramStart"/>
      <w:r>
        <w:rPr>
          <w:rFonts w:asciiTheme="minorHAnsi" w:eastAsia="Century Gothic" w:hAnsiTheme="minorHAnsi" w:cstheme="minorHAnsi"/>
          <w:b/>
          <w:bCs/>
          <w:sz w:val="28"/>
          <w:szCs w:val="28"/>
        </w:rPr>
        <w:t>Plus</w:t>
      </w:r>
      <w:proofErr w:type="gramEnd"/>
      <w:r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 these </w:t>
      </w:r>
      <w:r w:rsidR="002A04AF"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>four j</w:t>
      </w:r>
      <w:r w:rsidR="003C5723"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>udging criteria</w:t>
      </w:r>
      <w:r w:rsidR="00C85059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, which </w:t>
      </w:r>
      <w:r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are </w:t>
      </w:r>
      <w:r w:rsidR="003C5723" w:rsidRPr="000E445F">
        <w:rPr>
          <w:rFonts w:asciiTheme="minorHAnsi" w:eastAsia="Century Gothic" w:hAnsiTheme="minorHAnsi" w:cstheme="minorHAnsi"/>
          <w:b/>
          <w:bCs/>
          <w:sz w:val="28"/>
          <w:szCs w:val="28"/>
        </w:rPr>
        <w:t>common to all awards</w:t>
      </w:r>
      <w:r w:rsidR="00B82427">
        <w:rPr>
          <w:rFonts w:asciiTheme="minorHAnsi" w:eastAsia="Century Gothic" w:hAnsiTheme="minorHAnsi" w:cstheme="minorHAnsi"/>
          <w:b/>
          <w:bCs/>
          <w:sz w:val="28"/>
          <w:szCs w:val="28"/>
        </w:rPr>
        <w:t>:</w:t>
      </w:r>
    </w:p>
    <w:p w14:paraId="290027CB" w14:textId="77777777" w:rsidR="003C5723" w:rsidRPr="003C5723" w:rsidRDefault="003C5723" w:rsidP="00C55B57">
      <w:pPr>
        <w:numPr>
          <w:ilvl w:val="0"/>
          <w:numId w:val="9"/>
        </w:numPr>
        <w:spacing w:after="0"/>
        <w:rPr>
          <w:rFonts w:asciiTheme="minorHAnsi" w:eastAsia="Century Gothic" w:hAnsiTheme="minorHAnsi" w:cstheme="minorHAnsi"/>
          <w:sz w:val="24"/>
          <w:szCs w:val="24"/>
          <w:lang w:val="en-GB"/>
        </w:rPr>
      </w:pPr>
      <w:r w:rsidRPr="003C5723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Is there evidence that children and young people were involved in the design and delivery of their RSE, with examples of the feedback received? </w:t>
      </w:r>
    </w:p>
    <w:p w14:paraId="0603717D" w14:textId="1FDF9580" w:rsidR="00C877B9" w:rsidRPr="00C877B9" w:rsidRDefault="00C877B9" w:rsidP="00C55B57">
      <w:pPr>
        <w:numPr>
          <w:ilvl w:val="0"/>
          <w:numId w:val="9"/>
        </w:numPr>
        <w:spacing w:after="0"/>
        <w:rPr>
          <w:rFonts w:asciiTheme="minorHAnsi" w:eastAsia="Century Gothic" w:hAnsiTheme="minorHAnsi" w:cstheme="minorHAnsi"/>
          <w:sz w:val="24"/>
          <w:szCs w:val="24"/>
          <w:lang w:val="en-GB"/>
        </w:rPr>
      </w:pPr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Is there evidence that RSE is safe and fully inclusive, so that all </w:t>
      </w:r>
      <w:r w:rsidR="00B82427">
        <w:rPr>
          <w:rFonts w:asciiTheme="minorHAnsi" w:eastAsia="Century Gothic" w:hAnsiTheme="minorHAnsi" w:cstheme="minorHAnsi"/>
          <w:sz w:val="24"/>
          <w:szCs w:val="24"/>
          <w:lang w:val="en-GB"/>
        </w:rPr>
        <w:t>children and young people</w:t>
      </w:r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 feel included and OK about taking part?</w:t>
      </w:r>
    </w:p>
    <w:p w14:paraId="4D257A9D" w14:textId="54B61C40" w:rsidR="00C877B9" w:rsidRPr="00C877B9" w:rsidRDefault="00C877B9" w:rsidP="00C55B57">
      <w:pPr>
        <w:numPr>
          <w:ilvl w:val="0"/>
          <w:numId w:val="9"/>
        </w:numPr>
        <w:spacing w:after="0"/>
        <w:rPr>
          <w:rFonts w:asciiTheme="minorHAnsi" w:eastAsia="Century Gothic" w:hAnsiTheme="minorHAnsi" w:cstheme="minorHAnsi"/>
          <w:sz w:val="24"/>
          <w:szCs w:val="24"/>
          <w:lang w:val="en-GB"/>
        </w:rPr>
      </w:pPr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Will the RSE that is offered now be able to carry on in the future, even if the </w:t>
      </w:r>
      <w:r w:rsidR="00B82427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educator </w:t>
      </w:r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>that has been nominated isn’t there?</w:t>
      </w:r>
    </w:p>
    <w:p w14:paraId="60FAF72F" w14:textId="1394151B" w:rsidR="00C55B57" w:rsidRPr="00B40FD3" w:rsidRDefault="00C877B9" w:rsidP="00B40FD3">
      <w:pPr>
        <w:numPr>
          <w:ilvl w:val="0"/>
          <w:numId w:val="9"/>
        </w:numPr>
        <w:spacing w:after="0"/>
        <w:rPr>
          <w:rFonts w:asciiTheme="minorHAnsi" w:eastAsia="Century Gothic" w:hAnsiTheme="minorHAnsi" w:cstheme="minorHAnsi"/>
          <w:sz w:val="24"/>
          <w:szCs w:val="24"/>
          <w:lang w:val="en-GB"/>
        </w:rPr>
      </w:pPr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Does the RSE have ‘star quality’, something that makes it </w:t>
      </w:r>
      <w:proofErr w:type="gramStart"/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>really excellent</w:t>
      </w:r>
      <w:proofErr w:type="gramEnd"/>
      <w:r w:rsidRPr="00C877B9">
        <w:rPr>
          <w:rFonts w:asciiTheme="minorHAnsi" w:eastAsia="Century Gothic" w:hAnsiTheme="minorHAnsi" w:cstheme="minorHAnsi"/>
          <w:sz w:val="24"/>
          <w:szCs w:val="24"/>
          <w:lang w:val="en-GB"/>
        </w:rPr>
        <w:t xml:space="preserve"> and exceptional?</w:t>
      </w:r>
      <w:r w:rsidR="00B40FD3">
        <w:rPr>
          <w:rFonts w:asciiTheme="minorHAnsi" w:eastAsia="Century Gothic" w:hAnsiTheme="minorHAnsi" w:cstheme="minorHAnsi"/>
          <w:sz w:val="24"/>
          <w:szCs w:val="24"/>
          <w:lang w:val="en-GB"/>
        </w:rPr>
        <w:br/>
      </w:r>
    </w:p>
    <w:p w14:paraId="16E9ADDA" w14:textId="12648CEF" w:rsidR="00C55B57" w:rsidRDefault="00C55B57" w:rsidP="00C55B57">
      <w:pPr>
        <w:spacing w:after="0"/>
        <w:rPr>
          <w:rFonts w:asciiTheme="minorHAnsi" w:eastAsia="Century Gothic" w:hAnsiTheme="minorHAnsi" w:cstheme="minorHAnsi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sz w:val="24"/>
          <w:szCs w:val="24"/>
        </w:rPr>
        <w:t>Please use th</w:t>
      </w:r>
      <w:r w:rsidR="001545D6">
        <w:rPr>
          <w:rFonts w:asciiTheme="minorHAnsi" w:eastAsia="Century Gothic" w:hAnsiTheme="minorHAnsi" w:cstheme="minorHAnsi"/>
          <w:sz w:val="24"/>
          <w:szCs w:val="24"/>
        </w:rPr>
        <w:t>e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 space </w:t>
      </w:r>
      <w:r w:rsidR="001545D6">
        <w:rPr>
          <w:rFonts w:asciiTheme="minorHAnsi" w:eastAsia="Century Gothic" w:hAnsiTheme="minorHAnsi" w:cstheme="minorHAnsi"/>
          <w:sz w:val="24"/>
          <w:szCs w:val="24"/>
        </w:rPr>
        <w:t xml:space="preserve">overleaf 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to explain, </w:t>
      </w:r>
      <w:r w:rsidRPr="00AD3ADA">
        <w:rPr>
          <w:rFonts w:asciiTheme="minorHAnsi" w:eastAsia="Century Gothic" w:hAnsiTheme="minorHAnsi" w:cstheme="minorHAnsi"/>
          <w:b/>
          <w:sz w:val="24"/>
          <w:szCs w:val="24"/>
        </w:rPr>
        <w:t>in up to 300 words,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 how your RSE provision fulfills the </w:t>
      </w:r>
      <w:r w:rsidR="00B40FD3">
        <w:rPr>
          <w:rFonts w:asciiTheme="minorHAnsi" w:eastAsia="Century Gothic" w:hAnsiTheme="minorHAnsi" w:cstheme="minorHAnsi"/>
          <w:sz w:val="24"/>
          <w:szCs w:val="24"/>
        </w:rPr>
        <w:t xml:space="preserve">five 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criteria for </w:t>
      </w:r>
      <w:r w:rsidR="00393A1D">
        <w:rPr>
          <w:rFonts w:asciiTheme="minorHAnsi" w:eastAsia="Century Gothic" w:hAnsiTheme="minorHAnsi" w:cstheme="minorHAnsi"/>
          <w:sz w:val="24"/>
          <w:szCs w:val="24"/>
        </w:rPr>
        <w:t>the chosen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 award. </w:t>
      </w:r>
    </w:p>
    <w:p w14:paraId="53E3B09A" w14:textId="77777777" w:rsidR="00C55B57" w:rsidRPr="00AD3ADA" w:rsidRDefault="00C55B57">
      <w:pPr>
        <w:spacing w:after="0"/>
        <w:rPr>
          <w:rFonts w:asciiTheme="minorHAnsi" w:eastAsia="Century Gothic" w:hAnsiTheme="minorHAnsi" w:cstheme="minorHAnsi"/>
          <w:sz w:val="24"/>
          <w:szCs w:val="24"/>
        </w:rPr>
      </w:pPr>
    </w:p>
    <w:p w14:paraId="69068664" w14:textId="77777777" w:rsidR="00B334DA" w:rsidRPr="00AD3ADA" w:rsidRDefault="00993F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To support your </w:t>
      </w:r>
      <w:proofErr w:type="gramStart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nomination</w:t>
      </w:r>
      <w:proofErr w:type="gramEnd"/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you are invited to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 xml:space="preserve"> add:</w:t>
      </w:r>
    </w:p>
    <w:p w14:paraId="69068665" w14:textId="1A3E2499" w:rsidR="00B334DA" w:rsidRPr="00AD3ADA" w:rsidRDefault="00993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photos, drawings, samples of </w:t>
      </w:r>
      <w:r w:rsidR="00B82427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children and 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young people’s work (these could be collected in a word document or slides – maximum 10 pages)</w:t>
      </w:r>
      <w:r w:rsidR="00CE436D">
        <w:rPr>
          <w:rFonts w:asciiTheme="minorHAnsi" w:eastAsia="Century Gothic" w:hAnsiTheme="minorHAnsi" w:cstheme="minorHAnsi"/>
          <w:color w:val="000000"/>
          <w:sz w:val="24"/>
          <w:szCs w:val="24"/>
        </w:rPr>
        <w:t>, or</w:t>
      </w:r>
    </w:p>
    <w:p w14:paraId="69068666" w14:textId="77777777" w:rsidR="00B334DA" w:rsidRPr="00AD3ADA" w:rsidRDefault="00993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>a short video clip please upload your video as a private YouTube video and send us a link. No more than 2 minutes in length.</w:t>
      </w:r>
    </w:p>
    <w:p w14:paraId="69068667" w14:textId="77777777" w:rsidR="00B334DA" w:rsidRPr="00AD3ADA" w:rsidRDefault="00993F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Maximum one piece of </w:t>
      </w:r>
      <w:r w:rsidRPr="00AD3ADA">
        <w:rPr>
          <w:rFonts w:asciiTheme="minorHAnsi" w:eastAsia="Century Gothic" w:hAnsiTheme="minorHAnsi" w:cstheme="minorHAnsi"/>
          <w:sz w:val="24"/>
          <w:szCs w:val="24"/>
        </w:rPr>
        <w:t>supporting</w:t>
      </w:r>
      <w:r w:rsidRPr="00AD3ADA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evidence can be provided per application. </w:t>
      </w:r>
    </w:p>
    <w:p w14:paraId="462D41BD" w14:textId="5A330565" w:rsidR="009830AD" w:rsidRDefault="00797019" w:rsidP="00E525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 w:rsidRPr="00797019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We will keep your data </w:t>
      </w:r>
      <w:proofErr w:type="gramStart"/>
      <w:r w:rsidRPr="00797019">
        <w:rPr>
          <w:rFonts w:asciiTheme="minorHAnsi" w:eastAsia="Century Gothic" w:hAnsiTheme="minorHAnsi" w:cstheme="minorHAnsi"/>
          <w:color w:val="000000"/>
          <w:sz w:val="24"/>
          <w:szCs w:val="24"/>
        </w:rPr>
        <w:t>secure,</w:t>
      </w:r>
      <w:proofErr w:type="gramEnd"/>
      <w:r w:rsidRPr="00797019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it will only be used for the purpose of this competition and we will only hold personal data until December 202</w:t>
      </w:r>
      <w:r w:rsidR="005E125C">
        <w:rPr>
          <w:rFonts w:asciiTheme="minorHAnsi" w:eastAsia="Century Gothic" w:hAnsiTheme="minorHAnsi" w:cstheme="minorHAnsi"/>
          <w:color w:val="000000"/>
          <w:sz w:val="24"/>
          <w:szCs w:val="24"/>
        </w:rPr>
        <w:t>2</w:t>
      </w:r>
      <w:r w:rsidRPr="00797019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when it will be </w:t>
      </w:r>
      <w:r w:rsidR="001478A0">
        <w:rPr>
          <w:rFonts w:asciiTheme="minorHAnsi" w:eastAsia="Century Gothic" w:hAnsiTheme="minorHAnsi" w:cstheme="minorHAnsi"/>
          <w:color w:val="000000"/>
          <w:sz w:val="24"/>
          <w:szCs w:val="24"/>
        </w:rPr>
        <w:t>deleted</w:t>
      </w:r>
      <w:r w:rsidRPr="00797019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. </w:t>
      </w:r>
    </w:p>
    <w:p w14:paraId="53962A86" w14:textId="77777777" w:rsidR="00EC26D6" w:rsidRDefault="00EC26D6" w:rsidP="00E525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686CC29" w14:textId="02F79B62" w:rsidR="009830AD" w:rsidRDefault="00EC26D6" w:rsidP="00E525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>
        <w:rPr>
          <w:rFonts w:asciiTheme="minorHAnsi" w:eastAsia="Century Gothic" w:hAnsiTheme="minorHAnsi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1B19" wp14:editId="49C98BDD">
                <wp:simplePos x="0" y="0"/>
                <wp:positionH relativeFrom="margin">
                  <wp:posOffset>-412750</wp:posOffset>
                </wp:positionH>
                <wp:positionV relativeFrom="paragraph">
                  <wp:posOffset>302260</wp:posOffset>
                </wp:positionV>
                <wp:extent cx="6623050" cy="2292350"/>
                <wp:effectExtent l="19050" t="38100" r="44450" b="317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292350"/>
                        </a:xfrm>
                        <a:custGeom>
                          <a:avLst/>
                          <a:gdLst>
                            <a:gd name="connsiteX0" fmla="*/ 0 w 6623050"/>
                            <a:gd name="connsiteY0" fmla="*/ 0 h 2292350"/>
                            <a:gd name="connsiteX1" fmla="*/ 463614 w 6623050"/>
                            <a:gd name="connsiteY1" fmla="*/ 0 h 2292350"/>
                            <a:gd name="connsiteX2" fmla="*/ 1258380 w 6623050"/>
                            <a:gd name="connsiteY2" fmla="*/ 0 h 2292350"/>
                            <a:gd name="connsiteX3" fmla="*/ 1986915 w 6623050"/>
                            <a:gd name="connsiteY3" fmla="*/ 0 h 2292350"/>
                            <a:gd name="connsiteX4" fmla="*/ 2649220 w 6623050"/>
                            <a:gd name="connsiteY4" fmla="*/ 0 h 2292350"/>
                            <a:gd name="connsiteX5" fmla="*/ 3112834 w 6623050"/>
                            <a:gd name="connsiteY5" fmla="*/ 0 h 2292350"/>
                            <a:gd name="connsiteX6" fmla="*/ 3907600 w 6623050"/>
                            <a:gd name="connsiteY6" fmla="*/ 0 h 2292350"/>
                            <a:gd name="connsiteX7" fmla="*/ 4437444 w 6623050"/>
                            <a:gd name="connsiteY7" fmla="*/ 0 h 2292350"/>
                            <a:gd name="connsiteX8" fmla="*/ 5099749 w 6623050"/>
                            <a:gd name="connsiteY8" fmla="*/ 0 h 2292350"/>
                            <a:gd name="connsiteX9" fmla="*/ 5629593 w 6623050"/>
                            <a:gd name="connsiteY9" fmla="*/ 0 h 2292350"/>
                            <a:gd name="connsiteX10" fmla="*/ 6623050 w 6623050"/>
                            <a:gd name="connsiteY10" fmla="*/ 0 h 2292350"/>
                            <a:gd name="connsiteX11" fmla="*/ 6623050 w 6623050"/>
                            <a:gd name="connsiteY11" fmla="*/ 618935 h 2292350"/>
                            <a:gd name="connsiteX12" fmla="*/ 6623050 w 6623050"/>
                            <a:gd name="connsiteY12" fmla="*/ 1192022 h 2292350"/>
                            <a:gd name="connsiteX13" fmla="*/ 6623050 w 6623050"/>
                            <a:gd name="connsiteY13" fmla="*/ 1719263 h 2292350"/>
                            <a:gd name="connsiteX14" fmla="*/ 6623050 w 6623050"/>
                            <a:gd name="connsiteY14" fmla="*/ 2292350 h 2292350"/>
                            <a:gd name="connsiteX15" fmla="*/ 5894515 w 6623050"/>
                            <a:gd name="connsiteY15" fmla="*/ 2292350 h 2292350"/>
                            <a:gd name="connsiteX16" fmla="*/ 5430901 w 6623050"/>
                            <a:gd name="connsiteY16" fmla="*/ 2292350 h 2292350"/>
                            <a:gd name="connsiteX17" fmla="*/ 4702366 w 6623050"/>
                            <a:gd name="connsiteY17" fmla="*/ 2292350 h 2292350"/>
                            <a:gd name="connsiteX18" fmla="*/ 4238752 w 6623050"/>
                            <a:gd name="connsiteY18" fmla="*/ 2292350 h 2292350"/>
                            <a:gd name="connsiteX19" fmla="*/ 3642678 w 6623050"/>
                            <a:gd name="connsiteY19" fmla="*/ 2292350 h 2292350"/>
                            <a:gd name="connsiteX20" fmla="*/ 3046603 w 6623050"/>
                            <a:gd name="connsiteY20" fmla="*/ 2292350 h 2292350"/>
                            <a:gd name="connsiteX21" fmla="*/ 2251837 w 6623050"/>
                            <a:gd name="connsiteY21" fmla="*/ 2292350 h 2292350"/>
                            <a:gd name="connsiteX22" fmla="*/ 1589532 w 6623050"/>
                            <a:gd name="connsiteY22" fmla="*/ 2292350 h 2292350"/>
                            <a:gd name="connsiteX23" fmla="*/ 993458 w 6623050"/>
                            <a:gd name="connsiteY23" fmla="*/ 2292350 h 2292350"/>
                            <a:gd name="connsiteX24" fmla="*/ 0 w 6623050"/>
                            <a:gd name="connsiteY24" fmla="*/ 2292350 h 2292350"/>
                            <a:gd name="connsiteX25" fmla="*/ 0 w 6623050"/>
                            <a:gd name="connsiteY25" fmla="*/ 1742186 h 2292350"/>
                            <a:gd name="connsiteX26" fmla="*/ 0 w 6623050"/>
                            <a:gd name="connsiteY26" fmla="*/ 1146175 h 2292350"/>
                            <a:gd name="connsiteX27" fmla="*/ 0 w 6623050"/>
                            <a:gd name="connsiteY27" fmla="*/ 596011 h 2292350"/>
                            <a:gd name="connsiteX28" fmla="*/ 0 w 6623050"/>
                            <a:gd name="connsiteY28" fmla="*/ 0 h 2292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623050" h="2292350" fill="none" extrusionOk="0">
                              <a:moveTo>
                                <a:pt x="0" y="0"/>
                              </a:moveTo>
                              <a:cubicBezTo>
                                <a:pt x="134557" y="-2018"/>
                                <a:pt x="250001" y="-15603"/>
                                <a:pt x="463614" y="0"/>
                              </a:cubicBezTo>
                              <a:cubicBezTo>
                                <a:pt x="677227" y="15603"/>
                                <a:pt x="1007064" y="-10217"/>
                                <a:pt x="1258380" y="0"/>
                              </a:cubicBezTo>
                              <a:cubicBezTo>
                                <a:pt x="1509696" y="10217"/>
                                <a:pt x="1630740" y="-24810"/>
                                <a:pt x="1986915" y="0"/>
                              </a:cubicBezTo>
                              <a:cubicBezTo>
                                <a:pt x="2343091" y="24810"/>
                                <a:pt x="2322934" y="-25521"/>
                                <a:pt x="2649220" y="0"/>
                              </a:cubicBezTo>
                              <a:cubicBezTo>
                                <a:pt x="2975506" y="25521"/>
                                <a:pt x="2888692" y="-22730"/>
                                <a:pt x="3112834" y="0"/>
                              </a:cubicBezTo>
                              <a:cubicBezTo>
                                <a:pt x="3336976" y="22730"/>
                                <a:pt x="3538900" y="31627"/>
                                <a:pt x="3907600" y="0"/>
                              </a:cubicBezTo>
                              <a:cubicBezTo>
                                <a:pt x="4276300" y="-31627"/>
                                <a:pt x="4318362" y="-25994"/>
                                <a:pt x="4437444" y="0"/>
                              </a:cubicBezTo>
                              <a:cubicBezTo>
                                <a:pt x="4556526" y="25994"/>
                                <a:pt x="4779833" y="24559"/>
                                <a:pt x="5099749" y="0"/>
                              </a:cubicBezTo>
                              <a:cubicBezTo>
                                <a:pt x="5419665" y="-24559"/>
                                <a:pt x="5427923" y="3422"/>
                                <a:pt x="5629593" y="0"/>
                              </a:cubicBezTo>
                              <a:cubicBezTo>
                                <a:pt x="5831263" y="-3422"/>
                                <a:pt x="6248163" y="-6733"/>
                                <a:pt x="6623050" y="0"/>
                              </a:cubicBezTo>
                              <a:cubicBezTo>
                                <a:pt x="6641042" y="199479"/>
                                <a:pt x="6620278" y="354209"/>
                                <a:pt x="6623050" y="618935"/>
                              </a:cubicBezTo>
                              <a:cubicBezTo>
                                <a:pt x="6625822" y="883661"/>
                                <a:pt x="6643509" y="926618"/>
                                <a:pt x="6623050" y="1192022"/>
                              </a:cubicBezTo>
                              <a:cubicBezTo>
                                <a:pt x="6602591" y="1457426"/>
                                <a:pt x="6603164" y="1531595"/>
                                <a:pt x="6623050" y="1719263"/>
                              </a:cubicBezTo>
                              <a:cubicBezTo>
                                <a:pt x="6642936" y="1906931"/>
                                <a:pt x="6603215" y="2124563"/>
                                <a:pt x="6623050" y="2292350"/>
                              </a:cubicBezTo>
                              <a:cubicBezTo>
                                <a:pt x="6265390" y="2317476"/>
                                <a:pt x="6095404" y="2299511"/>
                                <a:pt x="5894515" y="2292350"/>
                              </a:cubicBezTo>
                              <a:cubicBezTo>
                                <a:pt x="5693627" y="2285189"/>
                                <a:pt x="5536464" y="2303313"/>
                                <a:pt x="5430901" y="2292350"/>
                              </a:cubicBezTo>
                              <a:cubicBezTo>
                                <a:pt x="5325338" y="2281387"/>
                                <a:pt x="4890036" y="2306369"/>
                                <a:pt x="4702366" y="2292350"/>
                              </a:cubicBezTo>
                              <a:cubicBezTo>
                                <a:pt x="4514697" y="2278331"/>
                                <a:pt x="4417353" y="2293040"/>
                                <a:pt x="4238752" y="2292350"/>
                              </a:cubicBezTo>
                              <a:cubicBezTo>
                                <a:pt x="4060151" y="2291660"/>
                                <a:pt x="3880489" y="2266233"/>
                                <a:pt x="3642678" y="2292350"/>
                              </a:cubicBezTo>
                              <a:cubicBezTo>
                                <a:pt x="3404867" y="2318467"/>
                                <a:pt x="3296877" y="2284946"/>
                                <a:pt x="3046603" y="2292350"/>
                              </a:cubicBezTo>
                              <a:cubicBezTo>
                                <a:pt x="2796330" y="2299754"/>
                                <a:pt x="2430355" y="2306250"/>
                                <a:pt x="2251837" y="2292350"/>
                              </a:cubicBezTo>
                              <a:cubicBezTo>
                                <a:pt x="2073319" y="2278450"/>
                                <a:pt x="1835777" y="2262365"/>
                                <a:pt x="1589532" y="2292350"/>
                              </a:cubicBezTo>
                              <a:cubicBezTo>
                                <a:pt x="1343287" y="2322335"/>
                                <a:pt x="1137635" y="2277949"/>
                                <a:pt x="993458" y="2292350"/>
                              </a:cubicBezTo>
                              <a:cubicBezTo>
                                <a:pt x="849281" y="2306751"/>
                                <a:pt x="439226" y="2279859"/>
                                <a:pt x="0" y="2292350"/>
                              </a:cubicBezTo>
                              <a:cubicBezTo>
                                <a:pt x="21564" y="2150419"/>
                                <a:pt x="505" y="1882854"/>
                                <a:pt x="0" y="1742186"/>
                              </a:cubicBezTo>
                              <a:cubicBezTo>
                                <a:pt x="-505" y="1601518"/>
                                <a:pt x="27091" y="1371776"/>
                                <a:pt x="0" y="1146175"/>
                              </a:cubicBezTo>
                              <a:cubicBezTo>
                                <a:pt x="-27091" y="920574"/>
                                <a:pt x="22428" y="739771"/>
                                <a:pt x="0" y="596011"/>
                              </a:cubicBezTo>
                              <a:cubicBezTo>
                                <a:pt x="-22428" y="452251"/>
                                <a:pt x="-16642" y="259579"/>
                                <a:pt x="0" y="0"/>
                              </a:cubicBezTo>
                              <a:close/>
                            </a:path>
                            <a:path w="6623050" h="2292350" stroke="0" extrusionOk="0">
                              <a:moveTo>
                                <a:pt x="0" y="0"/>
                              </a:moveTo>
                              <a:cubicBezTo>
                                <a:pt x="205932" y="-20363"/>
                                <a:pt x="348102" y="30911"/>
                                <a:pt x="662305" y="0"/>
                              </a:cubicBezTo>
                              <a:cubicBezTo>
                                <a:pt x="976508" y="-30911"/>
                                <a:pt x="1091590" y="-10294"/>
                                <a:pt x="1457071" y="0"/>
                              </a:cubicBezTo>
                              <a:cubicBezTo>
                                <a:pt x="1822552" y="10294"/>
                                <a:pt x="1806087" y="-3749"/>
                                <a:pt x="2053146" y="0"/>
                              </a:cubicBezTo>
                              <a:cubicBezTo>
                                <a:pt x="2300205" y="3749"/>
                                <a:pt x="2559699" y="-6425"/>
                                <a:pt x="2715451" y="0"/>
                              </a:cubicBezTo>
                              <a:cubicBezTo>
                                <a:pt x="2871204" y="6425"/>
                                <a:pt x="3093684" y="-21828"/>
                                <a:pt x="3443986" y="0"/>
                              </a:cubicBezTo>
                              <a:cubicBezTo>
                                <a:pt x="3794288" y="21828"/>
                                <a:pt x="3725730" y="-16371"/>
                                <a:pt x="3907600" y="0"/>
                              </a:cubicBezTo>
                              <a:cubicBezTo>
                                <a:pt x="4089470" y="16371"/>
                                <a:pt x="4345225" y="-5950"/>
                                <a:pt x="4569905" y="0"/>
                              </a:cubicBezTo>
                              <a:cubicBezTo>
                                <a:pt x="4794585" y="5950"/>
                                <a:pt x="4904346" y="10095"/>
                                <a:pt x="5033518" y="0"/>
                              </a:cubicBezTo>
                              <a:cubicBezTo>
                                <a:pt x="5162690" y="-10095"/>
                                <a:pt x="5396050" y="-13584"/>
                                <a:pt x="5497132" y="0"/>
                              </a:cubicBezTo>
                              <a:cubicBezTo>
                                <a:pt x="5598214" y="13584"/>
                                <a:pt x="6378993" y="37820"/>
                                <a:pt x="6623050" y="0"/>
                              </a:cubicBezTo>
                              <a:cubicBezTo>
                                <a:pt x="6614695" y="193606"/>
                                <a:pt x="6608815" y="461206"/>
                                <a:pt x="6623050" y="596011"/>
                              </a:cubicBezTo>
                              <a:cubicBezTo>
                                <a:pt x="6637285" y="730816"/>
                                <a:pt x="6621914" y="1049450"/>
                                <a:pt x="6623050" y="1214946"/>
                              </a:cubicBezTo>
                              <a:cubicBezTo>
                                <a:pt x="6624186" y="1380442"/>
                                <a:pt x="6620352" y="1513849"/>
                                <a:pt x="6623050" y="1719263"/>
                              </a:cubicBezTo>
                              <a:cubicBezTo>
                                <a:pt x="6625748" y="1924677"/>
                                <a:pt x="6617891" y="2070755"/>
                                <a:pt x="6623050" y="2292350"/>
                              </a:cubicBezTo>
                              <a:cubicBezTo>
                                <a:pt x="6338455" y="2298583"/>
                                <a:pt x="6303261" y="2287484"/>
                                <a:pt x="6026976" y="2292350"/>
                              </a:cubicBezTo>
                              <a:cubicBezTo>
                                <a:pt x="5750691" y="2297216"/>
                                <a:pt x="5565864" y="2278775"/>
                                <a:pt x="5430901" y="2292350"/>
                              </a:cubicBezTo>
                              <a:cubicBezTo>
                                <a:pt x="5295939" y="2305925"/>
                                <a:pt x="5153353" y="2272938"/>
                                <a:pt x="4967288" y="2292350"/>
                              </a:cubicBezTo>
                              <a:cubicBezTo>
                                <a:pt x="4781223" y="2311762"/>
                                <a:pt x="4344159" y="2327424"/>
                                <a:pt x="4172522" y="2292350"/>
                              </a:cubicBezTo>
                              <a:cubicBezTo>
                                <a:pt x="4000885" y="2257276"/>
                                <a:pt x="3767488" y="2284351"/>
                                <a:pt x="3642678" y="2292350"/>
                              </a:cubicBezTo>
                              <a:cubicBezTo>
                                <a:pt x="3517868" y="2300349"/>
                                <a:pt x="3139555" y="2314559"/>
                                <a:pt x="2980372" y="2292350"/>
                              </a:cubicBezTo>
                              <a:cubicBezTo>
                                <a:pt x="2821189" y="2270141"/>
                                <a:pt x="2699382" y="2270759"/>
                                <a:pt x="2516759" y="2292350"/>
                              </a:cubicBezTo>
                              <a:cubicBezTo>
                                <a:pt x="2334136" y="2313941"/>
                                <a:pt x="2259793" y="2274226"/>
                                <a:pt x="2053145" y="2292350"/>
                              </a:cubicBezTo>
                              <a:cubicBezTo>
                                <a:pt x="1846497" y="2310474"/>
                                <a:pt x="1641287" y="2317718"/>
                                <a:pt x="1457071" y="2292350"/>
                              </a:cubicBezTo>
                              <a:cubicBezTo>
                                <a:pt x="1272855" y="2266982"/>
                                <a:pt x="960356" y="2291390"/>
                                <a:pt x="662305" y="2292350"/>
                              </a:cubicBezTo>
                              <a:cubicBezTo>
                                <a:pt x="364254" y="2293310"/>
                                <a:pt x="294089" y="2267890"/>
                                <a:pt x="0" y="2292350"/>
                              </a:cubicBezTo>
                              <a:cubicBezTo>
                                <a:pt x="-10151" y="2129353"/>
                                <a:pt x="-10032" y="1952382"/>
                                <a:pt x="0" y="1765110"/>
                              </a:cubicBezTo>
                              <a:cubicBezTo>
                                <a:pt x="10032" y="1577838"/>
                                <a:pt x="-14759" y="1477394"/>
                                <a:pt x="0" y="1214946"/>
                              </a:cubicBezTo>
                              <a:cubicBezTo>
                                <a:pt x="14759" y="952498"/>
                                <a:pt x="-8935" y="826038"/>
                                <a:pt x="0" y="596011"/>
                              </a:cubicBezTo>
                              <a:cubicBezTo>
                                <a:pt x="8935" y="365984"/>
                                <a:pt x="-15200" y="2383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B60018C" w14:textId="37CF9BD6" w:rsidR="00A03A62" w:rsidRPr="00A03A62" w:rsidRDefault="00A03A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3A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Details of entrant</w:t>
                            </w:r>
                          </w:p>
                          <w:p w14:paraId="0237CD4E" w14:textId="278687A2" w:rsidR="00D40664" w:rsidRDefault="00E61823">
                            <w:r>
                              <w:t>Name of educator entering the RSE award</w:t>
                            </w:r>
                            <w:r w:rsidR="00D95237">
                              <w:t xml:space="preserve">: </w:t>
                            </w:r>
                            <w:r w:rsidR="000E1CA6" w:rsidRPr="000E1CA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5BBA7C09" w14:textId="429189DA" w:rsidR="00D40664" w:rsidRDefault="00D95237">
                            <w:r w:rsidRPr="00886FC1">
                              <w:t>Job title of person entering the RSE awards</w:t>
                            </w:r>
                            <w:r w:rsidR="009178FB">
                              <w:t>:</w:t>
                            </w:r>
                          </w:p>
                          <w:p w14:paraId="49DC2ADE" w14:textId="372002AB" w:rsidR="00D95237" w:rsidRPr="00886FC1" w:rsidRDefault="00886FC1" w:rsidP="00D9523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20" w:after="120"/>
                            </w:pPr>
                            <w:r w:rsidRPr="00886FC1">
                              <w:t xml:space="preserve">Which RSE award are you entering? Delete as appropriate </w:t>
                            </w:r>
                          </w:p>
                          <w:p w14:paraId="1B1B88DB" w14:textId="03154D12" w:rsidR="00D95237" w:rsidRPr="006D3F8A" w:rsidRDefault="00D95237" w:rsidP="00886FC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240"/>
                              <w:ind w:left="720"/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</w:pPr>
                            <w:r w:rsidRPr="00E52573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Educator of the year for </w:t>
                            </w:r>
                            <w:r w:rsidRPr="006D3F8A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 xml:space="preserve">inclusive RSE </w:t>
                            </w:r>
                            <w:r w:rsidR="00886FC1" w:rsidRPr="006D3F8A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 xml:space="preserve">/ </w:t>
                            </w:r>
                            <w:r w:rsidRPr="006D3F8A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>most improved provision</w:t>
                            </w:r>
                            <w:r w:rsidR="00886FC1" w:rsidRPr="006D3F8A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 xml:space="preserve"> / </w:t>
                            </w:r>
                            <w:r w:rsidRPr="006D3F8A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 xml:space="preserve">innovation </w:t>
                            </w:r>
                            <w:r w:rsidR="005E125C">
                              <w:rPr>
                                <w:rFonts w:asciiTheme="minorHAnsi" w:eastAsia="Century Gothic" w:hAnsiTheme="minorHAnsi" w:cstheme="minorHAnsi"/>
                                <w:b/>
                                <w:bCs/>
                                <w:color w:val="FF3399"/>
                              </w:rPr>
                              <w:t>in RSE</w:t>
                            </w:r>
                          </w:p>
                          <w:p w14:paraId="63043B5D" w14:textId="64625546" w:rsidR="00A03A62" w:rsidRPr="00A03A62" w:rsidRDefault="00A03A62" w:rsidP="00A03A6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240"/>
                            </w:pPr>
                            <w:r w:rsidRPr="00A03A62">
                              <w:t>Email address of entrant:</w:t>
                            </w:r>
                            <w:r w:rsidR="009178FB">
                              <w:br/>
                            </w:r>
                            <w:r w:rsidRPr="00A03A62">
                              <w:br/>
                              <w:t>Postal address of entrant:</w:t>
                            </w:r>
                          </w:p>
                          <w:p w14:paraId="78FF67D3" w14:textId="77777777" w:rsidR="00A03A62" w:rsidRPr="00886FC1" w:rsidRDefault="00A03A62" w:rsidP="00A03A6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240"/>
                              <w:rPr>
                                <w:rFonts w:ascii="Century Gothic" w:eastAsia="Century Gothic" w:hAnsi="Century Gothic" w:cs="Century Gothic"/>
                                <w:color w:val="FF33CC"/>
                              </w:rPr>
                            </w:pPr>
                          </w:p>
                          <w:p w14:paraId="42D3FA8F" w14:textId="77777777" w:rsidR="00D40664" w:rsidRDefault="00D4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1B1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2.5pt;margin-top:23.8pt;width:521.5pt;height:18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" fillcolor="white [3201]" strokecolor="#00b0f0" strokeweight="1.5pt">
                <v:textbox>
                  <w:txbxContent>
                    <w:p w14:paraId="3B60018C" w14:textId="37CF9BD6" w:rsidR="00A03A62" w:rsidRPr="00A03A62" w:rsidRDefault="00A03A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3A62">
                        <w:rPr>
                          <w:b/>
                          <w:bCs/>
                          <w:sz w:val="28"/>
                          <w:szCs w:val="28"/>
                        </w:rPr>
                        <w:t>Details of entrant</w:t>
                      </w:r>
                    </w:p>
                    <w:p w14:paraId="0237CD4E" w14:textId="278687A2" w:rsidR="00D40664" w:rsidRDefault="00E61823">
                      <w:r>
                        <w:t>Name of educator entering the RSE award</w:t>
                      </w:r>
                      <w:r w:rsidR="00D95237">
                        <w:t xml:space="preserve">: </w:t>
                      </w:r>
                      <w:r w:rsidR="000E1CA6" w:rsidRPr="000E1CA6">
                        <w:rPr>
                          <w:highlight w:val="yellow"/>
                        </w:rPr>
                        <w:t>TYPE HERE</w:t>
                      </w:r>
                    </w:p>
                    <w:p w14:paraId="5BBA7C09" w14:textId="429189DA" w:rsidR="00D40664" w:rsidRDefault="00D95237">
                      <w:r w:rsidRPr="00886FC1">
                        <w:t>Job title of person entering the RSE awards</w:t>
                      </w:r>
                      <w:r w:rsidR="009178FB">
                        <w:t>:</w:t>
                      </w:r>
                    </w:p>
                    <w:p w14:paraId="49DC2ADE" w14:textId="372002AB" w:rsidR="00D95237" w:rsidRPr="00886FC1" w:rsidRDefault="00886FC1" w:rsidP="00D9523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20" w:after="120"/>
                      </w:pPr>
                      <w:r w:rsidRPr="00886FC1">
                        <w:t xml:space="preserve">Which RSE award are you entering? Delete as appropriate </w:t>
                      </w:r>
                    </w:p>
                    <w:p w14:paraId="1B1B88DB" w14:textId="03154D12" w:rsidR="00D95237" w:rsidRPr="006D3F8A" w:rsidRDefault="00D95237" w:rsidP="00886FC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240"/>
                        <w:ind w:left="720"/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</w:pPr>
                      <w:r w:rsidRPr="00E52573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000000" w:themeColor="text1"/>
                        </w:rPr>
                        <w:t xml:space="preserve">Educator of the year for </w:t>
                      </w:r>
                      <w:r w:rsidRPr="006D3F8A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 xml:space="preserve">inclusive RSE </w:t>
                      </w:r>
                      <w:r w:rsidR="00886FC1" w:rsidRPr="006D3F8A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 xml:space="preserve">/ </w:t>
                      </w:r>
                      <w:r w:rsidRPr="006D3F8A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>most improved provision</w:t>
                      </w:r>
                      <w:r w:rsidR="00886FC1" w:rsidRPr="006D3F8A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 xml:space="preserve"> / </w:t>
                      </w:r>
                      <w:r w:rsidRPr="006D3F8A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 xml:space="preserve">innovation </w:t>
                      </w:r>
                      <w:r w:rsidR="005E125C">
                        <w:rPr>
                          <w:rFonts w:asciiTheme="minorHAnsi" w:eastAsia="Century Gothic" w:hAnsiTheme="minorHAnsi" w:cstheme="minorHAnsi"/>
                          <w:b/>
                          <w:bCs/>
                          <w:color w:val="FF3399"/>
                        </w:rPr>
                        <w:t>in RSE</w:t>
                      </w:r>
                    </w:p>
                    <w:p w14:paraId="63043B5D" w14:textId="64625546" w:rsidR="00A03A62" w:rsidRPr="00A03A62" w:rsidRDefault="00A03A62" w:rsidP="00A03A6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240"/>
                      </w:pPr>
                      <w:r w:rsidRPr="00A03A62">
                        <w:t>Email address of entrant:</w:t>
                      </w:r>
                      <w:r w:rsidR="009178FB">
                        <w:br/>
                      </w:r>
                      <w:r w:rsidRPr="00A03A62">
                        <w:br/>
                        <w:t>Postal address of entrant:</w:t>
                      </w:r>
                    </w:p>
                    <w:p w14:paraId="78FF67D3" w14:textId="77777777" w:rsidR="00A03A62" w:rsidRPr="00886FC1" w:rsidRDefault="00A03A62" w:rsidP="00A03A6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240"/>
                        <w:rPr>
                          <w:rFonts w:ascii="Century Gothic" w:eastAsia="Century Gothic" w:hAnsi="Century Gothic" w:cs="Century Gothic"/>
                          <w:color w:val="FF33CC"/>
                        </w:rPr>
                      </w:pPr>
                    </w:p>
                    <w:p w14:paraId="42D3FA8F" w14:textId="77777777" w:rsidR="00D40664" w:rsidRDefault="00D40664"/>
                  </w:txbxContent>
                </v:textbox>
                <w10:wrap anchorx="margin"/>
              </v:shape>
            </w:pict>
          </mc:Fallback>
        </mc:AlternateContent>
      </w:r>
    </w:p>
    <w:p w14:paraId="763CFF33" w14:textId="1F405B34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22135814" w14:textId="0D2E6F73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7784D4C4" w14:textId="005DAB33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812F6F9" w14:textId="382FA63A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F22BC61" w14:textId="2A4FCAE5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B627681" w14:textId="4F7433E8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90869F9" w14:textId="30151FC2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4CDDFBBC" w14:textId="38AAE77B" w:rsidR="00B8560D" w:rsidRDefault="00EC26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>
        <w:rPr>
          <w:rFonts w:asciiTheme="minorHAnsi" w:eastAsia="Century Gothic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B108B" wp14:editId="0F7F1F25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6623050" cy="1638300"/>
                <wp:effectExtent l="19050" t="38100" r="4445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638300"/>
                        </a:xfrm>
                        <a:custGeom>
                          <a:avLst/>
                          <a:gdLst>
                            <a:gd name="connsiteX0" fmla="*/ 0 w 6623050"/>
                            <a:gd name="connsiteY0" fmla="*/ 0 h 1638300"/>
                            <a:gd name="connsiteX1" fmla="*/ 794766 w 6623050"/>
                            <a:gd name="connsiteY1" fmla="*/ 0 h 1638300"/>
                            <a:gd name="connsiteX2" fmla="*/ 1390841 w 6623050"/>
                            <a:gd name="connsiteY2" fmla="*/ 0 h 1638300"/>
                            <a:gd name="connsiteX3" fmla="*/ 1854454 w 6623050"/>
                            <a:gd name="connsiteY3" fmla="*/ 0 h 1638300"/>
                            <a:gd name="connsiteX4" fmla="*/ 2649220 w 6623050"/>
                            <a:gd name="connsiteY4" fmla="*/ 0 h 1638300"/>
                            <a:gd name="connsiteX5" fmla="*/ 3377756 w 6623050"/>
                            <a:gd name="connsiteY5" fmla="*/ 0 h 1638300"/>
                            <a:gd name="connsiteX6" fmla="*/ 4040061 w 6623050"/>
                            <a:gd name="connsiteY6" fmla="*/ 0 h 1638300"/>
                            <a:gd name="connsiteX7" fmla="*/ 4503674 w 6623050"/>
                            <a:gd name="connsiteY7" fmla="*/ 0 h 1638300"/>
                            <a:gd name="connsiteX8" fmla="*/ 5298440 w 6623050"/>
                            <a:gd name="connsiteY8" fmla="*/ 0 h 1638300"/>
                            <a:gd name="connsiteX9" fmla="*/ 5828284 w 6623050"/>
                            <a:gd name="connsiteY9" fmla="*/ 0 h 1638300"/>
                            <a:gd name="connsiteX10" fmla="*/ 6623050 w 6623050"/>
                            <a:gd name="connsiteY10" fmla="*/ 0 h 1638300"/>
                            <a:gd name="connsiteX11" fmla="*/ 6623050 w 6623050"/>
                            <a:gd name="connsiteY11" fmla="*/ 513334 h 1638300"/>
                            <a:gd name="connsiteX12" fmla="*/ 6623050 w 6623050"/>
                            <a:gd name="connsiteY12" fmla="*/ 1010285 h 1638300"/>
                            <a:gd name="connsiteX13" fmla="*/ 6623050 w 6623050"/>
                            <a:gd name="connsiteY13" fmla="*/ 1638300 h 1638300"/>
                            <a:gd name="connsiteX14" fmla="*/ 5960745 w 6623050"/>
                            <a:gd name="connsiteY14" fmla="*/ 1638300 h 1638300"/>
                            <a:gd name="connsiteX15" fmla="*/ 5430901 w 6623050"/>
                            <a:gd name="connsiteY15" fmla="*/ 1638300 h 1638300"/>
                            <a:gd name="connsiteX16" fmla="*/ 4636135 w 6623050"/>
                            <a:gd name="connsiteY16" fmla="*/ 1638300 h 1638300"/>
                            <a:gd name="connsiteX17" fmla="*/ 3973830 w 6623050"/>
                            <a:gd name="connsiteY17" fmla="*/ 1638300 h 1638300"/>
                            <a:gd name="connsiteX18" fmla="*/ 3510217 w 6623050"/>
                            <a:gd name="connsiteY18" fmla="*/ 1638300 h 1638300"/>
                            <a:gd name="connsiteX19" fmla="*/ 2781681 w 6623050"/>
                            <a:gd name="connsiteY19" fmla="*/ 1638300 h 1638300"/>
                            <a:gd name="connsiteX20" fmla="*/ 2318067 w 6623050"/>
                            <a:gd name="connsiteY20" fmla="*/ 1638300 h 1638300"/>
                            <a:gd name="connsiteX21" fmla="*/ 1721993 w 6623050"/>
                            <a:gd name="connsiteY21" fmla="*/ 1638300 h 1638300"/>
                            <a:gd name="connsiteX22" fmla="*/ 1125918 w 6623050"/>
                            <a:gd name="connsiteY22" fmla="*/ 1638300 h 1638300"/>
                            <a:gd name="connsiteX23" fmla="*/ 0 w 6623050"/>
                            <a:gd name="connsiteY23" fmla="*/ 1638300 h 1638300"/>
                            <a:gd name="connsiteX24" fmla="*/ 0 w 6623050"/>
                            <a:gd name="connsiteY24" fmla="*/ 1092200 h 1638300"/>
                            <a:gd name="connsiteX25" fmla="*/ 0 w 6623050"/>
                            <a:gd name="connsiteY25" fmla="*/ 529717 h 1638300"/>
                            <a:gd name="connsiteX26" fmla="*/ 0 w 6623050"/>
                            <a:gd name="connsiteY26" fmla="*/ 0 h 163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623050" h="1638300" fill="none" extrusionOk="0">
                              <a:moveTo>
                                <a:pt x="0" y="0"/>
                              </a:moveTo>
                              <a:cubicBezTo>
                                <a:pt x="221725" y="-20403"/>
                                <a:pt x="452671" y="-31627"/>
                                <a:pt x="794766" y="0"/>
                              </a:cubicBezTo>
                              <a:cubicBezTo>
                                <a:pt x="1136861" y="31627"/>
                                <a:pt x="1174291" y="-10542"/>
                                <a:pt x="1390841" y="0"/>
                              </a:cubicBezTo>
                              <a:cubicBezTo>
                                <a:pt x="1607392" y="10542"/>
                                <a:pt x="1644605" y="-10958"/>
                                <a:pt x="1854454" y="0"/>
                              </a:cubicBezTo>
                              <a:cubicBezTo>
                                <a:pt x="2064303" y="10958"/>
                                <a:pt x="2397904" y="-10217"/>
                                <a:pt x="2649220" y="0"/>
                              </a:cubicBezTo>
                              <a:cubicBezTo>
                                <a:pt x="2900536" y="10217"/>
                                <a:pt x="3019485" y="-28910"/>
                                <a:pt x="3377756" y="0"/>
                              </a:cubicBezTo>
                              <a:cubicBezTo>
                                <a:pt x="3736027" y="28910"/>
                                <a:pt x="3713775" y="-25521"/>
                                <a:pt x="4040061" y="0"/>
                              </a:cubicBezTo>
                              <a:cubicBezTo>
                                <a:pt x="4366347" y="25521"/>
                                <a:pt x="4279975" y="-18322"/>
                                <a:pt x="4503674" y="0"/>
                              </a:cubicBezTo>
                              <a:cubicBezTo>
                                <a:pt x="4727373" y="18322"/>
                                <a:pt x="4929740" y="31627"/>
                                <a:pt x="5298440" y="0"/>
                              </a:cubicBezTo>
                              <a:cubicBezTo>
                                <a:pt x="5667140" y="-31627"/>
                                <a:pt x="5709202" y="-25994"/>
                                <a:pt x="5828284" y="0"/>
                              </a:cubicBezTo>
                              <a:cubicBezTo>
                                <a:pt x="5947366" y="25994"/>
                                <a:pt x="6436925" y="31182"/>
                                <a:pt x="6623050" y="0"/>
                              </a:cubicBezTo>
                              <a:cubicBezTo>
                                <a:pt x="6631172" y="241877"/>
                                <a:pt x="6643660" y="392367"/>
                                <a:pt x="6623050" y="513334"/>
                              </a:cubicBezTo>
                              <a:cubicBezTo>
                                <a:pt x="6602440" y="634301"/>
                                <a:pt x="6624560" y="892113"/>
                                <a:pt x="6623050" y="1010285"/>
                              </a:cubicBezTo>
                              <a:cubicBezTo>
                                <a:pt x="6621540" y="1128457"/>
                                <a:pt x="6631154" y="1424961"/>
                                <a:pt x="6623050" y="1638300"/>
                              </a:cubicBezTo>
                              <a:cubicBezTo>
                                <a:pt x="6483608" y="1642438"/>
                                <a:pt x="6173236" y="1616794"/>
                                <a:pt x="5960745" y="1638300"/>
                              </a:cubicBezTo>
                              <a:cubicBezTo>
                                <a:pt x="5748255" y="1659806"/>
                                <a:pt x="5626461" y="1628341"/>
                                <a:pt x="5430901" y="1638300"/>
                              </a:cubicBezTo>
                              <a:cubicBezTo>
                                <a:pt x="5235341" y="1648259"/>
                                <a:pt x="4832940" y="1620795"/>
                                <a:pt x="4636135" y="1638300"/>
                              </a:cubicBezTo>
                              <a:cubicBezTo>
                                <a:pt x="4439330" y="1655805"/>
                                <a:pt x="4304448" y="1630000"/>
                                <a:pt x="3973830" y="1638300"/>
                              </a:cubicBezTo>
                              <a:cubicBezTo>
                                <a:pt x="3643212" y="1646600"/>
                                <a:pt x="3613993" y="1641871"/>
                                <a:pt x="3510217" y="1638300"/>
                              </a:cubicBezTo>
                              <a:cubicBezTo>
                                <a:pt x="3406441" y="1634729"/>
                                <a:pt x="2974912" y="1653147"/>
                                <a:pt x="2781681" y="1638300"/>
                              </a:cubicBezTo>
                              <a:cubicBezTo>
                                <a:pt x="2588450" y="1623453"/>
                                <a:pt x="2496668" y="1638990"/>
                                <a:pt x="2318067" y="1638300"/>
                              </a:cubicBezTo>
                              <a:cubicBezTo>
                                <a:pt x="2139466" y="1637610"/>
                                <a:pt x="1959804" y="1612183"/>
                                <a:pt x="1721993" y="1638300"/>
                              </a:cubicBezTo>
                              <a:cubicBezTo>
                                <a:pt x="1484182" y="1664417"/>
                                <a:pt x="1376192" y="1630896"/>
                                <a:pt x="1125918" y="1638300"/>
                              </a:cubicBezTo>
                              <a:cubicBezTo>
                                <a:pt x="875645" y="1645704"/>
                                <a:pt x="280292" y="1614572"/>
                                <a:pt x="0" y="1638300"/>
                              </a:cubicBezTo>
                              <a:cubicBezTo>
                                <a:pt x="-13608" y="1442385"/>
                                <a:pt x="-4532" y="1233414"/>
                                <a:pt x="0" y="1092200"/>
                              </a:cubicBezTo>
                              <a:cubicBezTo>
                                <a:pt x="4532" y="950986"/>
                                <a:pt x="-2127" y="677555"/>
                                <a:pt x="0" y="529717"/>
                              </a:cubicBezTo>
                              <a:cubicBezTo>
                                <a:pt x="2127" y="381879"/>
                                <a:pt x="-24955" y="143378"/>
                                <a:pt x="0" y="0"/>
                              </a:cubicBezTo>
                              <a:close/>
                            </a:path>
                            <a:path w="6623050" h="1638300" stroke="0" extrusionOk="0">
                              <a:moveTo>
                                <a:pt x="0" y="0"/>
                              </a:moveTo>
                              <a:cubicBezTo>
                                <a:pt x="205932" y="-20363"/>
                                <a:pt x="348102" y="30911"/>
                                <a:pt x="662305" y="0"/>
                              </a:cubicBezTo>
                              <a:cubicBezTo>
                                <a:pt x="976508" y="-30911"/>
                                <a:pt x="1091590" y="-10294"/>
                                <a:pt x="1457071" y="0"/>
                              </a:cubicBezTo>
                              <a:cubicBezTo>
                                <a:pt x="1822552" y="10294"/>
                                <a:pt x="1806087" y="-3749"/>
                                <a:pt x="2053146" y="0"/>
                              </a:cubicBezTo>
                              <a:cubicBezTo>
                                <a:pt x="2300205" y="3749"/>
                                <a:pt x="2559699" y="-6425"/>
                                <a:pt x="2715451" y="0"/>
                              </a:cubicBezTo>
                              <a:cubicBezTo>
                                <a:pt x="2871204" y="6425"/>
                                <a:pt x="3093684" y="-21828"/>
                                <a:pt x="3443986" y="0"/>
                              </a:cubicBezTo>
                              <a:cubicBezTo>
                                <a:pt x="3794288" y="21828"/>
                                <a:pt x="3725730" y="-16371"/>
                                <a:pt x="3907600" y="0"/>
                              </a:cubicBezTo>
                              <a:cubicBezTo>
                                <a:pt x="4089470" y="16371"/>
                                <a:pt x="4345225" y="-5950"/>
                                <a:pt x="4569905" y="0"/>
                              </a:cubicBezTo>
                              <a:cubicBezTo>
                                <a:pt x="4794585" y="5950"/>
                                <a:pt x="4904346" y="10095"/>
                                <a:pt x="5033518" y="0"/>
                              </a:cubicBezTo>
                              <a:cubicBezTo>
                                <a:pt x="5162690" y="-10095"/>
                                <a:pt x="5396050" y="-13584"/>
                                <a:pt x="5497132" y="0"/>
                              </a:cubicBezTo>
                              <a:cubicBezTo>
                                <a:pt x="5598214" y="13584"/>
                                <a:pt x="6378993" y="37820"/>
                                <a:pt x="6623050" y="0"/>
                              </a:cubicBezTo>
                              <a:cubicBezTo>
                                <a:pt x="6649924" y="172574"/>
                                <a:pt x="6603900" y="349088"/>
                                <a:pt x="6623050" y="562483"/>
                              </a:cubicBezTo>
                              <a:cubicBezTo>
                                <a:pt x="6642200" y="775878"/>
                                <a:pt x="6628706" y="1017332"/>
                                <a:pt x="6623050" y="1141349"/>
                              </a:cubicBezTo>
                              <a:cubicBezTo>
                                <a:pt x="6617394" y="1265366"/>
                                <a:pt x="6599258" y="1514004"/>
                                <a:pt x="6623050" y="1638300"/>
                              </a:cubicBezTo>
                              <a:cubicBezTo>
                                <a:pt x="6489656" y="1645864"/>
                                <a:pt x="6345495" y="1657862"/>
                                <a:pt x="6093206" y="1638300"/>
                              </a:cubicBezTo>
                              <a:cubicBezTo>
                                <a:pt x="5840917" y="1618738"/>
                                <a:pt x="5723582" y="1620377"/>
                                <a:pt x="5364671" y="1638300"/>
                              </a:cubicBezTo>
                              <a:cubicBezTo>
                                <a:pt x="5005761" y="1656223"/>
                                <a:pt x="4903559" y="1624725"/>
                                <a:pt x="4768596" y="1638300"/>
                              </a:cubicBezTo>
                              <a:cubicBezTo>
                                <a:pt x="4633634" y="1651875"/>
                                <a:pt x="4497418" y="1627000"/>
                                <a:pt x="4304982" y="1638300"/>
                              </a:cubicBezTo>
                              <a:cubicBezTo>
                                <a:pt x="4112546" y="1649600"/>
                                <a:pt x="3679032" y="1669572"/>
                                <a:pt x="3510217" y="1638300"/>
                              </a:cubicBezTo>
                              <a:cubicBezTo>
                                <a:pt x="3341403" y="1607028"/>
                                <a:pt x="3109636" y="1635885"/>
                                <a:pt x="2980372" y="1638300"/>
                              </a:cubicBezTo>
                              <a:cubicBezTo>
                                <a:pt x="2851109" y="1640715"/>
                                <a:pt x="2467072" y="1648335"/>
                                <a:pt x="2318068" y="1638300"/>
                              </a:cubicBezTo>
                              <a:cubicBezTo>
                                <a:pt x="2169064" y="1628265"/>
                                <a:pt x="2038966" y="1617267"/>
                                <a:pt x="1854454" y="1638300"/>
                              </a:cubicBezTo>
                              <a:cubicBezTo>
                                <a:pt x="1669942" y="1659333"/>
                                <a:pt x="1597488" y="1620176"/>
                                <a:pt x="1390840" y="1638300"/>
                              </a:cubicBezTo>
                              <a:cubicBezTo>
                                <a:pt x="1184192" y="1656424"/>
                                <a:pt x="978982" y="1663668"/>
                                <a:pt x="794766" y="1638300"/>
                              </a:cubicBezTo>
                              <a:cubicBezTo>
                                <a:pt x="610550" y="1612932"/>
                                <a:pt x="298051" y="1637340"/>
                                <a:pt x="0" y="1638300"/>
                              </a:cubicBezTo>
                              <a:cubicBezTo>
                                <a:pt x="10115" y="1480912"/>
                                <a:pt x="20487" y="1274390"/>
                                <a:pt x="0" y="1059434"/>
                              </a:cubicBezTo>
                              <a:cubicBezTo>
                                <a:pt x="-20487" y="844478"/>
                                <a:pt x="13613" y="795008"/>
                                <a:pt x="0" y="546100"/>
                              </a:cubicBezTo>
                              <a:cubicBezTo>
                                <a:pt x="-13613" y="297192"/>
                                <a:pt x="-12727" y="217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B91D10" w14:textId="2617DDBA" w:rsidR="009178FB" w:rsidRPr="00A03A62" w:rsidRDefault="00E82887" w:rsidP="009178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Support for the entr</w:t>
                            </w:r>
                            <w:r w:rsidR="00E422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14:paraId="2A9CF1B7" w14:textId="7185F1EB" w:rsidR="009178FB" w:rsidRDefault="009178FB" w:rsidP="009178FB">
                            <w:r>
                              <w:t xml:space="preserve">Name of </w:t>
                            </w:r>
                            <w:r w:rsidR="00E42270">
                              <w:t>(1</w:t>
                            </w:r>
                            <w:r w:rsidR="00E42270" w:rsidRPr="00E42270">
                              <w:rPr>
                                <w:vertAlign w:val="superscript"/>
                              </w:rPr>
                              <w:t>st</w:t>
                            </w:r>
                            <w:r w:rsidR="00E42270">
                              <w:t xml:space="preserve">) </w:t>
                            </w:r>
                            <w:r w:rsidR="00E82887">
                              <w:t>person supporting th</w:t>
                            </w:r>
                            <w:r w:rsidR="00E42270">
                              <w:t xml:space="preserve">is entry: </w:t>
                            </w:r>
                            <w:r w:rsidR="000E1CA6" w:rsidRPr="000E1CA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61F1B98B" w14:textId="353D1E02" w:rsidR="009178FB" w:rsidRDefault="00E42270" w:rsidP="009178FB">
                            <w:r>
                              <w:t>Role</w:t>
                            </w:r>
                            <w:r w:rsidR="009178FB" w:rsidRPr="00886FC1">
                              <w:t xml:space="preserve"> of person entering the RSE awards</w:t>
                            </w:r>
                            <w:r>
                              <w:t xml:space="preserve"> (for example </w:t>
                            </w:r>
                            <w:r w:rsidR="00797019">
                              <w:t>young person</w:t>
                            </w:r>
                            <w:r>
                              <w:t>, parent, governor, teacher):</w:t>
                            </w:r>
                          </w:p>
                          <w:p w14:paraId="471FC258" w14:textId="575A519B" w:rsidR="00E42270" w:rsidRDefault="00E42270" w:rsidP="00E42270">
                            <w:r>
                              <w:t>Name of (2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) person supporting this entry: </w:t>
                            </w:r>
                          </w:p>
                          <w:p w14:paraId="286F83CF" w14:textId="3816CDB1" w:rsidR="00E42270" w:rsidRDefault="00E42270" w:rsidP="00E42270">
                            <w:r>
                              <w:t>Role</w:t>
                            </w:r>
                            <w:r w:rsidRPr="00886FC1">
                              <w:t xml:space="preserve"> of person entering the RSE awards</w:t>
                            </w:r>
                            <w:r>
                              <w:t xml:space="preserve"> (for example </w:t>
                            </w:r>
                            <w:r w:rsidR="00797019">
                              <w:t>young person</w:t>
                            </w:r>
                            <w:r>
                              <w:t>, parent, governor, teacher):</w:t>
                            </w:r>
                          </w:p>
                          <w:p w14:paraId="3DE66BB6" w14:textId="77777777" w:rsidR="009178FB" w:rsidRPr="00886FC1" w:rsidRDefault="009178FB" w:rsidP="009178F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240"/>
                              <w:rPr>
                                <w:rFonts w:ascii="Century Gothic" w:eastAsia="Century Gothic" w:hAnsi="Century Gothic" w:cs="Century Gothic"/>
                                <w:color w:val="FF33CC"/>
                              </w:rPr>
                            </w:pPr>
                          </w:p>
                          <w:p w14:paraId="4BBEE81A" w14:textId="77777777" w:rsidR="009178FB" w:rsidRDefault="009178FB" w:rsidP="00917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108B" id="Text Box 13" o:spid="_x0000_s1027" type="#_x0000_t202" style="position:absolute;margin-left:0;margin-top:30.95pt;width:521.5pt;height:12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" fillcolor="white [3201]" strokecolor="#00b0f0" strokeweight="1.5pt">
                <v:textbox>
                  <w:txbxContent>
                    <w:p w14:paraId="7AB91D10" w14:textId="2617DDBA" w:rsidR="009178FB" w:rsidRPr="00A03A62" w:rsidRDefault="00E82887" w:rsidP="009178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Support for the entr</w:t>
                      </w:r>
                      <w:r w:rsidR="00E42270">
                        <w:rPr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</w:p>
                    <w:p w14:paraId="2A9CF1B7" w14:textId="7185F1EB" w:rsidR="009178FB" w:rsidRDefault="009178FB" w:rsidP="009178FB">
                      <w:r>
                        <w:t xml:space="preserve">Name of </w:t>
                      </w:r>
                      <w:r w:rsidR="00E42270">
                        <w:t>(1</w:t>
                      </w:r>
                      <w:r w:rsidR="00E42270" w:rsidRPr="00E42270">
                        <w:rPr>
                          <w:vertAlign w:val="superscript"/>
                        </w:rPr>
                        <w:t>st</w:t>
                      </w:r>
                      <w:r w:rsidR="00E42270">
                        <w:t xml:space="preserve">) </w:t>
                      </w:r>
                      <w:r w:rsidR="00E82887">
                        <w:t>person supporting th</w:t>
                      </w:r>
                      <w:r w:rsidR="00E42270">
                        <w:t xml:space="preserve">is entry: </w:t>
                      </w:r>
                      <w:r w:rsidR="000E1CA6" w:rsidRPr="000E1CA6">
                        <w:rPr>
                          <w:highlight w:val="yellow"/>
                        </w:rPr>
                        <w:t>TYPE HERE</w:t>
                      </w:r>
                    </w:p>
                    <w:p w14:paraId="61F1B98B" w14:textId="353D1E02" w:rsidR="009178FB" w:rsidRDefault="00E42270" w:rsidP="009178FB">
                      <w:r>
                        <w:t>Role</w:t>
                      </w:r>
                      <w:r w:rsidR="009178FB" w:rsidRPr="00886FC1">
                        <w:t xml:space="preserve"> of person entering the RSE awards</w:t>
                      </w:r>
                      <w:r>
                        <w:t xml:space="preserve"> (for example </w:t>
                      </w:r>
                      <w:r w:rsidR="00797019">
                        <w:t>young person</w:t>
                      </w:r>
                      <w:r>
                        <w:t>, parent, governor, teacher):</w:t>
                      </w:r>
                    </w:p>
                    <w:p w14:paraId="471FC258" w14:textId="575A519B" w:rsidR="00E42270" w:rsidRDefault="00E42270" w:rsidP="00E42270">
                      <w:r>
                        <w:t>Name of (2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t xml:space="preserve">) person supporting this entry: </w:t>
                      </w:r>
                    </w:p>
                    <w:p w14:paraId="286F83CF" w14:textId="3816CDB1" w:rsidR="00E42270" w:rsidRDefault="00E42270" w:rsidP="00E42270">
                      <w:r>
                        <w:t>Role</w:t>
                      </w:r>
                      <w:r w:rsidRPr="00886FC1">
                        <w:t xml:space="preserve"> of person entering the RSE awards</w:t>
                      </w:r>
                      <w:r>
                        <w:t xml:space="preserve"> (for example </w:t>
                      </w:r>
                      <w:r w:rsidR="00797019">
                        <w:t>young person</w:t>
                      </w:r>
                      <w:r>
                        <w:t>, parent, governor, teacher):</w:t>
                      </w:r>
                    </w:p>
                    <w:p w14:paraId="3DE66BB6" w14:textId="77777777" w:rsidR="009178FB" w:rsidRPr="00886FC1" w:rsidRDefault="009178FB" w:rsidP="009178F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240"/>
                        <w:rPr>
                          <w:rFonts w:ascii="Century Gothic" w:eastAsia="Century Gothic" w:hAnsi="Century Gothic" w:cs="Century Gothic"/>
                          <w:color w:val="FF33CC"/>
                        </w:rPr>
                      </w:pPr>
                    </w:p>
                    <w:p w14:paraId="4BBEE81A" w14:textId="77777777" w:rsidR="009178FB" w:rsidRDefault="009178FB" w:rsidP="009178FB"/>
                  </w:txbxContent>
                </v:textbox>
                <w10:wrap anchorx="margin"/>
              </v:shape>
            </w:pict>
          </mc:Fallback>
        </mc:AlternateContent>
      </w:r>
    </w:p>
    <w:p w14:paraId="6295E950" w14:textId="0F7939CB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391A677" w14:textId="41AC74E5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3E75171D" w14:textId="1F7BEA6C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217FBB42" w14:textId="421601EF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F4DA2DF" w14:textId="78BE5937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153D2F1" w14:textId="77777777" w:rsidR="00B8560D" w:rsidRDefault="00B8560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CB93652" w14:textId="7B0F343C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>
        <w:rPr>
          <w:rFonts w:asciiTheme="minorHAnsi" w:eastAsia="Century Gothic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40ECC" wp14:editId="52BC7E6E">
                <wp:simplePos x="0" y="0"/>
                <wp:positionH relativeFrom="margin">
                  <wp:posOffset>-440690</wp:posOffset>
                </wp:positionH>
                <wp:positionV relativeFrom="paragraph">
                  <wp:posOffset>240665</wp:posOffset>
                </wp:positionV>
                <wp:extent cx="6623050" cy="2870200"/>
                <wp:effectExtent l="19050" t="38100" r="44450" b="444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870200"/>
                        </a:xfrm>
                        <a:custGeom>
                          <a:avLst/>
                          <a:gdLst>
                            <a:gd name="connsiteX0" fmla="*/ 0 w 6623050"/>
                            <a:gd name="connsiteY0" fmla="*/ 0 h 2870200"/>
                            <a:gd name="connsiteX1" fmla="*/ 662305 w 6623050"/>
                            <a:gd name="connsiteY1" fmla="*/ 0 h 2870200"/>
                            <a:gd name="connsiteX2" fmla="*/ 1390841 w 6623050"/>
                            <a:gd name="connsiteY2" fmla="*/ 0 h 2870200"/>
                            <a:gd name="connsiteX3" fmla="*/ 2053146 w 6623050"/>
                            <a:gd name="connsiteY3" fmla="*/ 0 h 2870200"/>
                            <a:gd name="connsiteX4" fmla="*/ 2516759 w 6623050"/>
                            <a:gd name="connsiteY4" fmla="*/ 0 h 2870200"/>
                            <a:gd name="connsiteX5" fmla="*/ 3311525 w 6623050"/>
                            <a:gd name="connsiteY5" fmla="*/ 0 h 2870200"/>
                            <a:gd name="connsiteX6" fmla="*/ 3841369 w 6623050"/>
                            <a:gd name="connsiteY6" fmla="*/ 0 h 2870200"/>
                            <a:gd name="connsiteX7" fmla="*/ 4503674 w 6623050"/>
                            <a:gd name="connsiteY7" fmla="*/ 0 h 2870200"/>
                            <a:gd name="connsiteX8" fmla="*/ 5033518 w 6623050"/>
                            <a:gd name="connsiteY8" fmla="*/ 0 h 2870200"/>
                            <a:gd name="connsiteX9" fmla="*/ 5563362 w 6623050"/>
                            <a:gd name="connsiteY9" fmla="*/ 0 h 2870200"/>
                            <a:gd name="connsiteX10" fmla="*/ 6623050 w 6623050"/>
                            <a:gd name="connsiteY10" fmla="*/ 0 h 2870200"/>
                            <a:gd name="connsiteX11" fmla="*/ 6623050 w 6623050"/>
                            <a:gd name="connsiteY11" fmla="*/ 487934 h 2870200"/>
                            <a:gd name="connsiteX12" fmla="*/ 6623050 w 6623050"/>
                            <a:gd name="connsiteY12" fmla="*/ 1004570 h 2870200"/>
                            <a:gd name="connsiteX13" fmla="*/ 6623050 w 6623050"/>
                            <a:gd name="connsiteY13" fmla="*/ 1492504 h 2870200"/>
                            <a:gd name="connsiteX14" fmla="*/ 6623050 w 6623050"/>
                            <a:gd name="connsiteY14" fmla="*/ 2095246 h 2870200"/>
                            <a:gd name="connsiteX15" fmla="*/ 6623050 w 6623050"/>
                            <a:gd name="connsiteY15" fmla="*/ 2870200 h 2870200"/>
                            <a:gd name="connsiteX16" fmla="*/ 6159437 w 6623050"/>
                            <a:gd name="connsiteY16" fmla="*/ 2870200 h 2870200"/>
                            <a:gd name="connsiteX17" fmla="*/ 5695823 w 6623050"/>
                            <a:gd name="connsiteY17" fmla="*/ 2870200 h 2870200"/>
                            <a:gd name="connsiteX18" fmla="*/ 5099749 w 6623050"/>
                            <a:gd name="connsiteY18" fmla="*/ 2870200 h 2870200"/>
                            <a:gd name="connsiteX19" fmla="*/ 4503674 w 6623050"/>
                            <a:gd name="connsiteY19" fmla="*/ 2870200 h 2870200"/>
                            <a:gd name="connsiteX20" fmla="*/ 3708908 w 6623050"/>
                            <a:gd name="connsiteY20" fmla="*/ 2870200 h 2870200"/>
                            <a:gd name="connsiteX21" fmla="*/ 3046603 w 6623050"/>
                            <a:gd name="connsiteY21" fmla="*/ 2870200 h 2870200"/>
                            <a:gd name="connsiteX22" fmla="*/ 2450529 w 6623050"/>
                            <a:gd name="connsiteY22" fmla="*/ 2870200 h 2870200"/>
                            <a:gd name="connsiteX23" fmla="*/ 1788224 w 6623050"/>
                            <a:gd name="connsiteY23" fmla="*/ 2870200 h 2870200"/>
                            <a:gd name="connsiteX24" fmla="*/ 1192149 w 6623050"/>
                            <a:gd name="connsiteY24" fmla="*/ 2870200 h 2870200"/>
                            <a:gd name="connsiteX25" fmla="*/ 0 w 6623050"/>
                            <a:gd name="connsiteY25" fmla="*/ 2870200 h 2870200"/>
                            <a:gd name="connsiteX26" fmla="*/ 0 w 6623050"/>
                            <a:gd name="connsiteY26" fmla="*/ 2353564 h 2870200"/>
                            <a:gd name="connsiteX27" fmla="*/ 0 w 6623050"/>
                            <a:gd name="connsiteY27" fmla="*/ 1750822 h 2870200"/>
                            <a:gd name="connsiteX28" fmla="*/ 0 w 6623050"/>
                            <a:gd name="connsiteY28" fmla="*/ 1148080 h 2870200"/>
                            <a:gd name="connsiteX29" fmla="*/ 0 w 6623050"/>
                            <a:gd name="connsiteY29" fmla="*/ 574040 h 2870200"/>
                            <a:gd name="connsiteX30" fmla="*/ 0 w 6623050"/>
                            <a:gd name="connsiteY30" fmla="*/ 0 h 287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623050" h="2870200" fill="none" extrusionOk="0">
                              <a:moveTo>
                                <a:pt x="0" y="0"/>
                              </a:moveTo>
                              <a:cubicBezTo>
                                <a:pt x="224248" y="6666"/>
                                <a:pt x="397511" y="-16840"/>
                                <a:pt x="662305" y="0"/>
                              </a:cubicBezTo>
                              <a:cubicBezTo>
                                <a:pt x="927100" y="16840"/>
                                <a:pt x="1032570" y="-28910"/>
                                <a:pt x="1390841" y="0"/>
                              </a:cubicBezTo>
                              <a:cubicBezTo>
                                <a:pt x="1749112" y="28910"/>
                                <a:pt x="1726860" y="-25521"/>
                                <a:pt x="2053146" y="0"/>
                              </a:cubicBezTo>
                              <a:cubicBezTo>
                                <a:pt x="2379432" y="25521"/>
                                <a:pt x="2293060" y="-18322"/>
                                <a:pt x="2516759" y="0"/>
                              </a:cubicBezTo>
                              <a:cubicBezTo>
                                <a:pt x="2740458" y="18322"/>
                                <a:pt x="2942825" y="31627"/>
                                <a:pt x="3311525" y="0"/>
                              </a:cubicBezTo>
                              <a:cubicBezTo>
                                <a:pt x="3680225" y="-31627"/>
                                <a:pt x="3722287" y="-25994"/>
                                <a:pt x="3841369" y="0"/>
                              </a:cubicBezTo>
                              <a:cubicBezTo>
                                <a:pt x="3960451" y="25994"/>
                                <a:pt x="4183758" y="24559"/>
                                <a:pt x="4503674" y="0"/>
                              </a:cubicBezTo>
                              <a:cubicBezTo>
                                <a:pt x="4823590" y="-24559"/>
                                <a:pt x="4831848" y="3422"/>
                                <a:pt x="5033518" y="0"/>
                              </a:cubicBezTo>
                              <a:cubicBezTo>
                                <a:pt x="5235188" y="-3422"/>
                                <a:pt x="5387841" y="-24793"/>
                                <a:pt x="5563362" y="0"/>
                              </a:cubicBezTo>
                              <a:cubicBezTo>
                                <a:pt x="5738883" y="24793"/>
                                <a:pt x="6128642" y="3625"/>
                                <a:pt x="6623050" y="0"/>
                              </a:cubicBezTo>
                              <a:cubicBezTo>
                                <a:pt x="6635422" y="108197"/>
                                <a:pt x="6618787" y="267298"/>
                                <a:pt x="6623050" y="487934"/>
                              </a:cubicBezTo>
                              <a:cubicBezTo>
                                <a:pt x="6627313" y="708570"/>
                                <a:pt x="6624168" y="838893"/>
                                <a:pt x="6623050" y="1004570"/>
                              </a:cubicBezTo>
                              <a:cubicBezTo>
                                <a:pt x="6621932" y="1170247"/>
                                <a:pt x="6620281" y="1305815"/>
                                <a:pt x="6623050" y="1492504"/>
                              </a:cubicBezTo>
                              <a:cubicBezTo>
                                <a:pt x="6625819" y="1679193"/>
                                <a:pt x="6617668" y="1794410"/>
                                <a:pt x="6623050" y="2095246"/>
                              </a:cubicBezTo>
                              <a:cubicBezTo>
                                <a:pt x="6628432" y="2396082"/>
                                <a:pt x="6589051" y="2713986"/>
                                <a:pt x="6623050" y="2870200"/>
                              </a:cubicBezTo>
                              <a:cubicBezTo>
                                <a:pt x="6442634" y="2876948"/>
                                <a:pt x="6362734" y="2890605"/>
                                <a:pt x="6159437" y="2870200"/>
                              </a:cubicBezTo>
                              <a:cubicBezTo>
                                <a:pt x="5956140" y="2849795"/>
                                <a:pt x="5874424" y="2870890"/>
                                <a:pt x="5695823" y="2870200"/>
                              </a:cubicBezTo>
                              <a:cubicBezTo>
                                <a:pt x="5517222" y="2869510"/>
                                <a:pt x="5337560" y="2844083"/>
                                <a:pt x="5099749" y="2870200"/>
                              </a:cubicBezTo>
                              <a:cubicBezTo>
                                <a:pt x="4861938" y="2896317"/>
                                <a:pt x="4753948" y="2862796"/>
                                <a:pt x="4503674" y="2870200"/>
                              </a:cubicBezTo>
                              <a:cubicBezTo>
                                <a:pt x="4253401" y="2877604"/>
                                <a:pt x="3887426" y="2884100"/>
                                <a:pt x="3708908" y="2870200"/>
                              </a:cubicBezTo>
                              <a:cubicBezTo>
                                <a:pt x="3530390" y="2856300"/>
                                <a:pt x="3292848" y="2840215"/>
                                <a:pt x="3046603" y="2870200"/>
                              </a:cubicBezTo>
                              <a:cubicBezTo>
                                <a:pt x="2800358" y="2900185"/>
                                <a:pt x="2594706" y="2855799"/>
                                <a:pt x="2450529" y="2870200"/>
                              </a:cubicBezTo>
                              <a:cubicBezTo>
                                <a:pt x="2306352" y="2884601"/>
                                <a:pt x="2062219" y="2874043"/>
                                <a:pt x="1788224" y="2870200"/>
                              </a:cubicBezTo>
                              <a:cubicBezTo>
                                <a:pt x="1514229" y="2866357"/>
                                <a:pt x="1475013" y="2870617"/>
                                <a:pt x="1192149" y="2870200"/>
                              </a:cubicBezTo>
                              <a:cubicBezTo>
                                <a:pt x="909285" y="2869783"/>
                                <a:pt x="560069" y="2887434"/>
                                <a:pt x="0" y="2870200"/>
                              </a:cubicBezTo>
                              <a:cubicBezTo>
                                <a:pt x="-22537" y="2732901"/>
                                <a:pt x="-19787" y="2550506"/>
                                <a:pt x="0" y="2353564"/>
                              </a:cubicBezTo>
                              <a:cubicBezTo>
                                <a:pt x="19787" y="2156622"/>
                                <a:pt x="-29527" y="1987176"/>
                                <a:pt x="0" y="1750822"/>
                              </a:cubicBezTo>
                              <a:cubicBezTo>
                                <a:pt x="29527" y="1514468"/>
                                <a:pt x="23885" y="1317173"/>
                                <a:pt x="0" y="1148080"/>
                              </a:cubicBezTo>
                              <a:cubicBezTo>
                                <a:pt x="-23885" y="978987"/>
                                <a:pt x="1137" y="703527"/>
                                <a:pt x="0" y="574040"/>
                              </a:cubicBezTo>
                              <a:cubicBezTo>
                                <a:pt x="-1137" y="444553"/>
                                <a:pt x="25339" y="209312"/>
                                <a:pt x="0" y="0"/>
                              </a:cubicBezTo>
                              <a:close/>
                            </a:path>
                            <a:path w="6623050" h="2870200" stroke="0" extrusionOk="0">
                              <a:moveTo>
                                <a:pt x="0" y="0"/>
                              </a:moveTo>
                              <a:cubicBezTo>
                                <a:pt x="205932" y="-20363"/>
                                <a:pt x="348102" y="30911"/>
                                <a:pt x="662305" y="0"/>
                              </a:cubicBezTo>
                              <a:cubicBezTo>
                                <a:pt x="976508" y="-30911"/>
                                <a:pt x="1091590" y="-10294"/>
                                <a:pt x="1457071" y="0"/>
                              </a:cubicBezTo>
                              <a:cubicBezTo>
                                <a:pt x="1822552" y="10294"/>
                                <a:pt x="1806087" y="-3749"/>
                                <a:pt x="2053146" y="0"/>
                              </a:cubicBezTo>
                              <a:cubicBezTo>
                                <a:pt x="2300205" y="3749"/>
                                <a:pt x="2559699" y="-6425"/>
                                <a:pt x="2715451" y="0"/>
                              </a:cubicBezTo>
                              <a:cubicBezTo>
                                <a:pt x="2871204" y="6425"/>
                                <a:pt x="3093684" y="-21828"/>
                                <a:pt x="3443986" y="0"/>
                              </a:cubicBezTo>
                              <a:cubicBezTo>
                                <a:pt x="3794288" y="21828"/>
                                <a:pt x="3725730" y="-16371"/>
                                <a:pt x="3907600" y="0"/>
                              </a:cubicBezTo>
                              <a:cubicBezTo>
                                <a:pt x="4089470" y="16371"/>
                                <a:pt x="4345225" y="-5950"/>
                                <a:pt x="4569905" y="0"/>
                              </a:cubicBezTo>
                              <a:cubicBezTo>
                                <a:pt x="4794585" y="5950"/>
                                <a:pt x="4904346" y="10095"/>
                                <a:pt x="5033518" y="0"/>
                              </a:cubicBezTo>
                              <a:cubicBezTo>
                                <a:pt x="5162690" y="-10095"/>
                                <a:pt x="5396050" y="-13584"/>
                                <a:pt x="5497132" y="0"/>
                              </a:cubicBezTo>
                              <a:cubicBezTo>
                                <a:pt x="5598214" y="13584"/>
                                <a:pt x="6378993" y="37820"/>
                                <a:pt x="6623050" y="0"/>
                              </a:cubicBezTo>
                              <a:cubicBezTo>
                                <a:pt x="6634678" y="181894"/>
                                <a:pt x="6596629" y="388186"/>
                                <a:pt x="6623050" y="602742"/>
                              </a:cubicBezTo>
                              <a:cubicBezTo>
                                <a:pt x="6649471" y="817298"/>
                                <a:pt x="6640987" y="956734"/>
                                <a:pt x="6623050" y="1234186"/>
                              </a:cubicBezTo>
                              <a:cubicBezTo>
                                <a:pt x="6605113" y="1511638"/>
                                <a:pt x="6627103" y="1488551"/>
                                <a:pt x="6623050" y="1722120"/>
                              </a:cubicBezTo>
                              <a:cubicBezTo>
                                <a:pt x="6618997" y="1955689"/>
                                <a:pt x="6613951" y="2083102"/>
                                <a:pt x="6623050" y="2238756"/>
                              </a:cubicBezTo>
                              <a:cubicBezTo>
                                <a:pt x="6632149" y="2394410"/>
                                <a:pt x="6607009" y="2689475"/>
                                <a:pt x="6623050" y="2870200"/>
                              </a:cubicBezTo>
                              <a:cubicBezTo>
                                <a:pt x="6451529" y="2848580"/>
                                <a:pt x="6274319" y="2858109"/>
                                <a:pt x="6093206" y="2870200"/>
                              </a:cubicBezTo>
                              <a:cubicBezTo>
                                <a:pt x="5912093" y="2882291"/>
                                <a:pt x="5815658" y="2850788"/>
                                <a:pt x="5629593" y="2870200"/>
                              </a:cubicBezTo>
                              <a:cubicBezTo>
                                <a:pt x="5443528" y="2889612"/>
                                <a:pt x="5006464" y="2905274"/>
                                <a:pt x="4834827" y="2870200"/>
                              </a:cubicBezTo>
                              <a:cubicBezTo>
                                <a:pt x="4663190" y="2835126"/>
                                <a:pt x="4434246" y="2867785"/>
                                <a:pt x="4304982" y="2870200"/>
                              </a:cubicBezTo>
                              <a:cubicBezTo>
                                <a:pt x="4175719" y="2872615"/>
                                <a:pt x="3796771" y="2886322"/>
                                <a:pt x="3642677" y="2870200"/>
                              </a:cubicBezTo>
                              <a:cubicBezTo>
                                <a:pt x="3488584" y="2854078"/>
                                <a:pt x="3361687" y="2848609"/>
                                <a:pt x="3179064" y="2870200"/>
                              </a:cubicBezTo>
                              <a:cubicBezTo>
                                <a:pt x="2996441" y="2891791"/>
                                <a:pt x="2922098" y="2852076"/>
                                <a:pt x="2715450" y="2870200"/>
                              </a:cubicBezTo>
                              <a:cubicBezTo>
                                <a:pt x="2508802" y="2888324"/>
                                <a:pt x="2303592" y="2895568"/>
                                <a:pt x="2119376" y="2870200"/>
                              </a:cubicBezTo>
                              <a:cubicBezTo>
                                <a:pt x="1935160" y="2844832"/>
                                <a:pt x="1622661" y="2869240"/>
                                <a:pt x="1324610" y="2870200"/>
                              </a:cubicBezTo>
                              <a:cubicBezTo>
                                <a:pt x="1026559" y="2871160"/>
                                <a:pt x="421589" y="2878856"/>
                                <a:pt x="0" y="2870200"/>
                              </a:cubicBezTo>
                              <a:cubicBezTo>
                                <a:pt x="11489" y="2620844"/>
                                <a:pt x="-167" y="2607262"/>
                                <a:pt x="0" y="2353564"/>
                              </a:cubicBezTo>
                              <a:cubicBezTo>
                                <a:pt x="167" y="2099866"/>
                                <a:pt x="12025" y="1920784"/>
                                <a:pt x="0" y="1808226"/>
                              </a:cubicBezTo>
                              <a:cubicBezTo>
                                <a:pt x="-12025" y="1695668"/>
                                <a:pt x="-6953" y="1366089"/>
                                <a:pt x="0" y="1176782"/>
                              </a:cubicBezTo>
                              <a:cubicBezTo>
                                <a:pt x="6953" y="987475"/>
                                <a:pt x="-20629" y="819359"/>
                                <a:pt x="0" y="660146"/>
                              </a:cubicBezTo>
                              <a:cubicBezTo>
                                <a:pt x="20629" y="500933"/>
                                <a:pt x="-12730" y="1955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3CBEC1" w14:textId="642F9494" w:rsidR="004938AA" w:rsidRPr="00A03A62" w:rsidRDefault="004938AA" w:rsidP="004938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Statement of support from Head teacher or senior colleague</w:t>
                            </w:r>
                          </w:p>
                          <w:p w14:paraId="0414BF60" w14:textId="1BF4CBD0" w:rsidR="004938AA" w:rsidRPr="004938AA" w:rsidRDefault="004938AA" w:rsidP="004938A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240"/>
                            </w:pPr>
                            <w:r w:rsidRPr="004938AA">
                              <w:t>I have approved this nomination and, if there are any photos or identifiable information</w:t>
                            </w:r>
                            <w:r w:rsidR="007D3855">
                              <w:t xml:space="preserve"> have</w:t>
                            </w:r>
                            <w:r w:rsidRPr="004938AA">
                              <w:t xml:space="preserve"> consent to use the photos for the purpose of this competition. [</w:t>
                            </w:r>
                            <w:r>
                              <w:t>Sex Education Forum</w:t>
                            </w:r>
                            <w:r w:rsidRPr="004938AA">
                              <w:t xml:space="preserve"> will contact you if we would like to use these images].</w:t>
                            </w:r>
                          </w:p>
                          <w:p w14:paraId="2AFE7515" w14:textId="3A9EB4EA" w:rsidR="004938AA" w:rsidRDefault="00956218" w:rsidP="004938AA">
                            <w:r>
                              <w:t xml:space="preserve">Name: </w:t>
                            </w:r>
                            <w:r w:rsidR="000E1CA6" w:rsidRPr="000E1CA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25A9C6BF" w14:textId="13BA42B8" w:rsidR="00956218" w:rsidRDefault="00956218" w:rsidP="004938AA">
                            <w:r>
                              <w:t xml:space="preserve">Email address: </w:t>
                            </w:r>
                          </w:p>
                          <w:p w14:paraId="6B9E4A6F" w14:textId="24494D8C" w:rsidR="00956218" w:rsidRDefault="00956218" w:rsidP="004938AA">
                            <w:r>
                              <w:t xml:space="preserve">Telephone number: </w:t>
                            </w:r>
                          </w:p>
                          <w:p w14:paraId="2B30CC34" w14:textId="0A16A04A" w:rsidR="00797019" w:rsidRDefault="00797019" w:rsidP="004938AA"/>
                          <w:p w14:paraId="210FEF9B" w14:textId="0ABBD6EE" w:rsidR="00797019" w:rsidRDefault="00797019" w:rsidP="004938AA">
                            <w:r w:rsidRPr="001478A0">
                              <w:t>Please note that we will contact the named Headteacher or Assistant Headteacher should this be a winning nomination</w:t>
                            </w:r>
                            <w:r w:rsidR="001478A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0ECC" id="Text Box 14" o:spid="_x0000_s1028" type="#_x0000_t202" style="position:absolute;margin-left:-34.7pt;margin-top:18.95pt;width:521.5pt;height:22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" fillcolor="white [3201]" strokecolor="#00b0f0" strokeweight="1.5pt">
                <v:textbox>
                  <w:txbxContent>
                    <w:p w14:paraId="023CBEC1" w14:textId="642F9494" w:rsidR="004938AA" w:rsidRPr="00A03A62" w:rsidRDefault="004938AA" w:rsidP="004938A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Statement of support from Head teacher or senior colleague</w:t>
                      </w:r>
                    </w:p>
                    <w:p w14:paraId="0414BF60" w14:textId="1BF4CBD0" w:rsidR="004938AA" w:rsidRPr="004938AA" w:rsidRDefault="004938AA" w:rsidP="004938A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240"/>
                      </w:pPr>
                      <w:r w:rsidRPr="004938AA">
                        <w:t>I have approved this nomination and, if there are any photos or identifiable information</w:t>
                      </w:r>
                      <w:r w:rsidR="007D3855">
                        <w:t xml:space="preserve"> have</w:t>
                      </w:r>
                      <w:r w:rsidRPr="004938AA">
                        <w:t xml:space="preserve"> consent to use the photos for the purpose of this competition. [</w:t>
                      </w:r>
                      <w:r>
                        <w:t>Sex Education Forum</w:t>
                      </w:r>
                      <w:r w:rsidRPr="004938AA">
                        <w:t xml:space="preserve"> will contact you if we would like to use these images].</w:t>
                      </w:r>
                    </w:p>
                    <w:p w14:paraId="2AFE7515" w14:textId="3A9EB4EA" w:rsidR="004938AA" w:rsidRDefault="00956218" w:rsidP="004938AA">
                      <w:r>
                        <w:t xml:space="preserve">Name: </w:t>
                      </w:r>
                      <w:r w:rsidR="000E1CA6" w:rsidRPr="000E1CA6">
                        <w:rPr>
                          <w:highlight w:val="yellow"/>
                        </w:rPr>
                        <w:t>TYPE HERE</w:t>
                      </w:r>
                    </w:p>
                    <w:p w14:paraId="25A9C6BF" w14:textId="13BA42B8" w:rsidR="00956218" w:rsidRDefault="00956218" w:rsidP="004938AA">
                      <w:r>
                        <w:t xml:space="preserve">Email address: </w:t>
                      </w:r>
                    </w:p>
                    <w:p w14:paraId="6B9E4A6F" w14:textId="24494D8C" w:rsidR="00956218" w:rsidRDefault="00956218" w:rsidP="004938AA">
                      <w:r>
                        <w:t xml:space="preserve">Telephone number: </w:t>
                      </w:r>
                    </w:p>
                    <w:p w14:paraId="2B30CC34" w14:textId="0A16A04A" w:rsidR="00797019" w:rsidRDefault="00797019" w:rsidP="004938AA"/>
                    <w:p w14:paraId="210FEF9B" w14:textId="0ABBD6EE" w:rsidR="00797019" w:rsidRDefault="00797019" w:rsidP="004938AA">
                      <w:r w:rsidRPr="001478A0">
                        <w:t>Please note that we will contact the named Headteacher or Assistant Headteacher should this be a winning nomination</w:t>
                      </w:r>
                      <w:r w:rsidR="001478A0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68988" w14:textId="378FE2EE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22E1F6C0" w14:textId="5DEAFFEE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666E80D4" w14:textId="472DE94E" w:rsidR="007D3855" w:rsidRDefault="007D38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246EA0F" w14:textId="77777777" w:rsidR="00E52573" w:rsidRDefault="00E5257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74166174" w14:textId="77777777" w:rsidR="00E52573" w:rsidRDefault="00E5257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00AE126E" w14:textId="77777777" w:rsidR="00E52573" w:rsidRDefault="00E5257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351DD9E8" w14:textId="0B2CB3A2" w:rsidR="000E445F" w:rsidRDefault="000E44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0D5EE469" w14:textId="77777777" w:rsidR="00B8560D" w:rsidRDefault="00B8560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243F4027" w14:textId="77777777" w:rsidR="009830AD" w:rsidRDefault="009830A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5CEECF95" w14:textId="77777777" w:rsidR="00EC26D6" w:rsidRDefault="00EC26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CD1638F" w14:textId="70ADF722" w:rsidR="009830AD" w:rsidRDefault="00EC26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  <w:r>
        <w:rPr>
          <w:rFonts w:asciiTheme="minorHAnsi" w:eastAsia="Century Gothic" w:hAnsiTheme="minorHAnsi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FED32" wp14:editId="6F6207B9">
                <wp:simplePos x="0" y="0"/>
                <wp:positionH relativeFrom="margin">
                  <wp:posOffset>-260350</wp:posOffset>
                </wp:positionH>
                <wp:positionV relativeFrom="paragraph">
                  <wp:posOffset>268605</wp:posOffset>
                </wp:positionV>
                <wp:extent cx="6311900" cy="8674100"/>
                <wp:effectExtent l="19050" t="38100" r="50800" b="508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8674100"/>
                        </a:xfrm>
                        <a:custGeom>
                          <a:avLst/>
                          <a:gdLst>
                            <a:gd name="connsiteX0" fmla="*/ 0 w 6311900"/>
                            <a:gd name="connsiteY0" fmla="*/ 0 h 8674100"/>
                            <a:gd name="connsiteX1" fmla="*/ 441833 w 6311900"/>
                            <a:gd name="connsiteY1" fmla="*/ 0 h 8674100"/>
                            <a:gd name="connsiteX2" fmla="*/ 1009904 w 6311900"/>
                            <a:gd name="connsiteY2" fmla="*/ 0 h 8674100"/>
                            <a:gd name="connsiteX3" fmla="*/ 1767332 w 6311900"/>
                            <a:gd name="connsiteY3" fmla="*/ 0 h 8674100"/>
                            <a:gd name="connsiteX4" fmla="*/ 2209165 w 6311900"/>
                            <a:gd name="connsiteY4" fmla="*/ 0 h 8674100"/>
                            <a:gd name="connsiteX5" fmla="*/ 2714117 w 6311900"/>
                            <a:gd name="connsiteY5" fmla="*/ 0 h 8674100"/>
                            <a:gd name="connsiteX6" fmla="*/ 3408426 w 6311900"/>
                            <a:gd name="connsiteY6" fmla="*/ 0 h 8674100"/>
                            <a:gd name="connsiteX7" fmla="*/ 4039616 w 6311900"/>
                            <a:gd name="connsiteY7" fmla="*/ 0 h 8674100"/>
                            <a:gd name="connsiteX8" fmla="*/ 4607687 w 6311900"/>
                            <a:gd name="connsiteY8" fmla="*/ 0 h 8674100"/>
                            <a:gd name="connsiteX9" fmla="*/ 5301996 w 6311900"/>
                            <a:gd name="connsiteY9" fmla="*/ 0 h 8674100"/>
                            <a:gd name="connsiteX10" fmla="*/ 6311900 w 6311900"/>
                            <a:gd name="connsiteY10" fmla="*/ 0 h 8674100"/>
                            <a:gd name="connsiteX11" fmla="*/ 6311900 w 6311900"/>
                            <a:gd name="connsiteY11" fmla="*/ 753979 h 8674100"/>
                            <a:gd name="connsiteX12" fmla="*/ 6311900 w 6311900"/>
                            <a:gd name="connsiteY12" fmla="*/ 1507959 h 8674100"/>
                            <a:gd name="connsiteX13" fmla="*/ 6311900 w 6311900"/>
                            <a:gd name="connsiteY13" fmla="*/ 2348679 h 8674100"/>
                            <a:gd name="connsiteX14" fmla="*/ 6311900 w 6311900"/>
                            <a:gd name="connsiteY14" fmla="*/ 2842436 h 8674100"/>
                            <a:gd name="connsiteX15" fmla="*/ 6311900 w 6311900"/>
                            <a:gd name="connsiteY15" fmla="*/ 3596415 h 8674100"/>
                            <a:gd name="connsiteX16" fmla="*/ 6311900 w 6311900"/>
                            <a:gd name="connsiteY16" fmla="*/ 4176913 h 8674100"/>
                            <a:gd name="connsiteX17" fmla="*/ 6311900 w 6311900"/>
                            <a:gd name="connsiteY17" fmla="*/ 4670669 h 8674100"/>
                            <a:gd name="connsiteX18" fmla="*/ 6311900 w 6311900"/>
                            <a:gd name="connsiteY18" fmla="*/ 5424649 h 8674100"/>
                            <a:gd name="connsiteX19" fmla="*/ 6311900 w 6311900"/>
                            <a:gd name="connsiteY19" fmla="*/ 5918405 h 8674100"/>
                            <a:gd name="connsiteX20" fmla="*/ 6311900 w 6311900"/>
                            <a:gd name="connsiteY20" fmla="*/ 6325421 h 8674100"/>
                            <a:gd name="connsiteX21" fmla="*/ 6311900 w 6311900"/>
                            <a:gd name="connsiteY21" fmla="*/ 7079400 h 8674100"/>
                            <a:gd name="connsiteX22" fmla="*/ 6311900 w 6311900"/>
                            <a:gd name="connsiteY22" fmla="*/ 7573157 h 8674100"/>
                            <a:gd name="connsiteX23" fmla="*/ 6311900 w 6311900"/>
                            <a:gd name="connsiteY23" fmla="*/ 8674100 h 8674100"/>
                            <a:gd name="connsiteX24" fmla="*/ 5617591 w 6311900"/>
                            <a:gd name="connsiteY24" fmla="*/ 8674100 h 8674100"/>
                            <a:gd name="connsiteX25" fmla="*/ 5175758 w 6311900"/>
                            <a:gd name="connsiteY25" fmla="*/ 8674100 h 8674100"/>
                            <a:gd name="connsiteX26" fmla="*/ 4607687 w 6311900"/>
                            <a:gd name="connsiteY26" fmla="*/ 8674100 h 8674100"/>
                            <a:gd name="connsiteX27" fmla="*/ 4102735 w 6311900"/>
                            <a:gd name="connsiteY27" fmla="*/ 8674100 h 8674100"/>
                            <a:gd name="connsiteX28" fmla="*/ 3408426 w 6311900"/>
                            <a:gd name="connsiteY28" fmla="*/ 8674100 h 8674100"/>
                            <a:gd name="connsiteX29" fmla="*/ 2903474 w 6311900"/>
                            <a:gd name="connsiteY29" fmla="*/ 8674100 h 8674100"/>
                            <a:gd name="connsiteX30" fmla="*/ 2398522 w 6311900"/>
                            <a:gd name="connsiteY30" fmla="*/ 8674100 h 8674100"/>
                            <a:gd name="connsiteX31" fmla="*/ 1704213 w 6311900"/>
                            <a:gd name="connsiteY31" fmla="*/ 8674100 h 8674100"/>
                            <a:gd name="connsiteX32" fmla="*/ 1262380 w 6311900"/>
                            <a:gd name="connsiteY32" fmla="*/ 8674100 h 8674100"/>
                            <a:gd name="connsiteX33" fmla="*/ 568071 w 6311900"/>
                            <a:gd name="connsiteY33" fmla="*/ 8674100 h 8674100"/>
                            <a:gd name="connsiteX34" fmla="*/ 0 w 6311900"/>
                            <a:gd name="connsiteY34" fmla="*/ 8674100 h 8674100"/>
                            <a:gd name="connsiteX35" fmla="*/ 0 w 6311900"/>
                            <a:gd name="connsiteY35" fmla="*/ 8180344 h 8674100"/>
                            <a:gd name="connsiteX36" fmla="*/ 0 w 6311900"/>
                            <a:gd name="connsiteY36" fmla="*/ 7339623 h 8674100"/>
                            <a:gd name="connsiteX37" fmla="*/ 0 w 6311900"/>
                            <a:gd name="connsiteY37" fmla="*/ 6498903 h 8674100"/>
                            <a:gd name="connsiteX38" fmla="*/ 0 w 6311900"/>
                            <a:gd name="connsiteY38" fmla="*/ 5831664 h 8674100"/>
                            <a:gd name="connsiteX39" fmla="*/ 0 w 6311900"/>
                            <a:gd name="connsiteY39" fmla="*/ 5424649 h 8674100"/>
                            <a:gd name="connsiteX40" fmla="*/ 0 w 6311900"/>
                            <a:gd name="connsiteY40" fmla="*/ 4670669 h 8674100"/>
                            <a:gd name="connsiteX41" fmla="*/ 0 w 6311900"/>
                            <a:gd name="connsiteY41" fmla="*/ 4263654 h 8674100"/>
                            <a:gd name="connsiteX42" fmla="*/ 0 w 6311900"/>
                            <a:gd name="connsiteY42" fmla="*/ 3596415 h 8674100"/>
                            <a:gd name="connsiteX43" fmla="*/ 0 w 6311900"/>
                            <a:gd name="connsiteY43" fmla="*/ 3015918 h 8674100"/>
                            <a:gd name="connsiteX44" fmla="*/ 0 w 6311900"/>
                            <a:gd name="connsiteY44" fmla="*/ 2175197 h 8674100"/>
                            <a:gd name="connsiteX45" fmla="*/ 0 w 6311900"/>
                            <a:gd name="connsiteY45" fmla="*/ 1768182 h 8674100"/>
                            <a:gd name="connsiteX46" fmla="*/ 0 w 6311900"/>
                            <a:gd name="connsiteY46" fmla="*/ 1274425 h 8674100"/>
                            <a:gd name="connsiteX47" fmla="*/ 0 w 6311900"/>
                            <a:gd name="connsiteY47" fmla="*/ 780669 h 8674100"/>
                            <a:gd name="connsiteX48" fmla="*/ 0 w 6311900"/>
                            <a:gd name="connsiteY48" fmla="*/ 0 h 867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6311900" h="8674100" fill="none" extrusionOk="0">
                              <a:moveTo>
                                <a:pt x="0" y="0"/>
                              </a:moveTo>
                              <a:cubicBezTo>
                                <a:pt x="168333" y="2257"/>
                                <a:pt x="220919" y="5192"/>
                                <a:pt x="441833" y="0"/>
                              </a:cubicBezTo>
                              <a:cubicBezTo>
                                <a:pt x="662747" y="-5192"/>
                                <a:pt x="758009" y="-27935"/>
                                <a:pt x="1009904" y="0"/>
                              </a:cubicBezTo>
                              <a:cubicBezTo>
                                <a:pt x="1261799" y="27935"/>
                                <a:pt x="1448349" y="9589"/>
                                <a:pt x="1767332" y="0"/>
                              </a:cubicBezTo>
                              <a:cubicBezTo>
                                <a:pt x="2086315" y="-9589"/>
                                <a:pt x="2009303" y="21896"/>
                                <a:pt x="2209165" y="0"/>
                              </a:cubicBezTo>
                              <a:cubicBezTo>
                                <a:pt x="2409027" y="-21896"/>
                                <a:pt x="2502720" y="-10145"/>
                                <a:pt x="2714117" y="0"/>
                              </a:cubicBezTo>
                              <a:cubicBezTo>
                                <a:pt x="2925514" y="10145"/>
                                <a:pt x="3237551" y="-12350"/>
                                <a:pt x="3408426" y="0"/>
                              </a:cubicBezTo>
                              <a:cubicBezTo>
                                <a:pt x="3579301" y="12350"/>
                                <a:pt x="3782821" y="-9798"/>
                                <a:pt x="4039616" y="0"/>
                              </a:cubicBezTo>
                              <a:cubicBezTo>
                                <a:pt x="4296411" y="9798"/>
                                <a:pt x="4466549" y="-7363"/>
                                <a:pt x="4607687" y="0"/>
                              </a:cubicBezTo>
                              <a:cubicBezTo>
                                <a:pt x="4748825" y="7363"/>
                                <a:pt x="5134404" y="28844"/>
                                <a:pt x="5301996" y="0"/>
                              </a:cubicBezTo>
                              <a:cubicBezTo>
                                <a:pt x="5469588" y="-28844"/>
                                <a:pt x="5872101" y="-41351"/>
                                <a:pt x="6311900" y="0"/>
                              </a:cubicBezTo>
                              <a:cubicBezTo>
                                <a:pt x="6290539" y="215118"/>
                                <a:pt x="6285036" y="522930"/>
                                <a:pt x="6311900" y="753979"/>
                              </a:cubicBezTo>
                              <a:cubicBezTo>
                                <a:pt x="6338764" y="985028"/>
                                <a:pt x="6286188" y="1146066"/>
                                <a:pt x="6311900" y="1507959"/>
                              </a:cubicBezTo>
                              <a:cubicBezTo>
                                <a:pt x="6337612" y="1869852"/>
                                <a:pt x="6271007" y="2154618"/>
                                <a:pt x="6311900" y="2348679"/>
                              </a:cubicBezTo>
                              <a:cubicBezTo>
                                <a:pt x="6352793" y="2542740"/>
                                <a:pt x="6321447" y="2733285"/>
                                <a:pt x="6311900" y="2842436"/>
                              </a:cubicBezTo>
                              <a:cubicBezTo>
                                <a:pt x="6302353" y="2951587"/>
                                <a:pt x="6300712" y="3293708"/>
                                <a:pt x="6311900" y="3596415"/>
                              </a:cubicBezTo>
                              <a:cubicBezTo>
                                <a:pt x="6323088" y="3899122"/>
                                <a:pt x="6316993" y="3973275"/>
                                <a:pt x="6311900" y="4176913"/>
                              </a:cubicBezTo>
                              <a:cubicBezTo>
                                <a:pt x="6306807" y="4380551"/>
                                <a:pt x="6321472" y="4559657"/>
                                <a:pt x="6311900" y="4670669"/>
                              </a:cubicBezTo>
                              <a:cubicBezTo>
                                <a:pt x="6302328" y="4781681"/>
                                <a:pt x="6287585" y="5204081"/>
                                <a:pt x="6311900" y="5424649"/>
                              </a:cubicBezTo>
                              <a:cubicBezTo>
                                <a:pt x="6336215" y="5645217"/>
                                <a:pt x="6313385" y="5797365"/>
                                <a:pt x="6311900" y="5918405"/>
                              </a:cubicBezTo>
                              <a:cubicBezTo>
                                <a:pt x="6310415" y="6039445"/>
                                <a:pt x="6312428" y="6232521"/>
                                <a:pt x="6311900" y="6325421"/>
                              </a:cubicBezTo>
                              <a:cubicBezTo>
                                <a:pt x="6311372" y="6418321"/>
                                <a:pt x="6275507" y="6807718"/>
                                <a:pt x="6311900" y="7079400"/>
                              </a:cubicBezTo>
                              <a:cubicBezTo>
                                <a:pt x="6348293" y="7351082"/>
                                <a:pt x="6326603" y="7339858"/>
                                <a:pt x="6311900" y="7573157"/>
                              </a:cubicBezTo>
                              <a:cubicBezTo>
                                <a:pt x="6297197" y="7806456"/>
                                <a:pt x="6328098" y="8186324"/>
                                <a:pt x="6311900" y="8674100"/>
                              </a:cubicBezTo>
                              <a:cubicBezTo>
                                <a:pt x="6162809" y="8708229"/>
                                <a:pt x="5946967" y="8693596"/>
                                <a:pt x="5617591" y="8674100"/>
                              </a:cubicBezTo>
                              <a:cubicBezTo>
                                <a:pt x="5288215" y="8654604"/>
                                <a:pt x="5287893" y="8667070"/>
                                <a:pt x="5175758" y="8674100"/>
                              </a:cubicBezTo>
                              <a:cubicBezTo>
                                <a:pt x="5063623" y="8681130"/>
                                <a:pt x="4745176" y="8690974"/>
                                <a:pt x="4607687" y="8674100"/>
                              </a:cubicBezTo>
                              <a:cubicBezTo>
                                <a:pt x="4470198" y="8657226"/>
                                <a:pt x="4311226" y="8652008"/>
                                <a:pt x="4102735" y="8674100"/>
                              </a:cubicBezTo>
                              <a:cubicBezTo>
                                <a:pt x="3894244" y="8696192"/>
                                <a:pt x="3570497" y="8646325"/>
                                <a:pt x="3408426" y="8674100"/>
                              </a:cubicBezTo>
                              <a:cubicBezTo>
                                <a:pt x="3246355" y="8701875"/>
                                <a:pt x="3109536" y="8691443"/>
                                <a:pt x="2903474" y="8674100"/>
                              </a:cubicBezTo>
                              <a:cubicBezTo>
                                <a:pt x="2697412" y="8656757"/>
                                <a:pt x="2514423" y="8698207"/>
                                <a:pt x="2398522" y="8674100"/>
                              </a:cubicBezTo>
                              <a:cubicBezTo>
                                <a:pt x="2282621" y="8649993"/>
                                <a:pt x="1868367" y="8708658"/>
                                <a:pt x="1704213" y="8674100"/>
                              </a:cubicBezTo>
                              <a:cubicBezTo>
                                <a:pt x="1540059" y="8639542"/>
                                <a:pt x="1356808" y="8669442"/>
                                <a:pt x="1262380" y="8674100"/>
                              </a:cubicBezTo>
                              <a:cubicBezTo>
                                <a:pt x="1167952" y="8678758"/>
                                <a:pt x="721263" y="8668941"/>
                                <a:pt x="568071" y="8674100"/>
                              </a:cubicBezTo>
                              <a:cubicBezTo>
                                <a:pt x="414879" y="8679259"/>
                                <a:pt x="131134" y="8669588"/>
                                <a:pt x="0" y="8674100"/>
                              </a:cubicBezTo>
                              <a:cubicBezTo>
                                <a:pt x="-9817" y="8454185"/>
                                <a:pt x="13653" y="8422924"/>
                                <a:pt x="0" y="8180344"/>
                              </a:cubicBezTo>
                              <a:cubicBezTo>
                                <a:pt x="-13653" y="7937764"/>
                                <a:pt x="-18557" y="7701975"/>
                                <a:pt x="0" y="7339623"/>
                              </a:cubicBezTo>
                              <a:cubicBezTo>
                                <a:pt x="18557" y="6977271"/>
                                <a:pt x="-21696" y="6855594"/>
                                <a:pt x="0" y="6498903"/>
                              </a:cubicBezTo>
                              <a:cubicBezTo>
                                <a:pt x="21696" y="6142212"/>
                                <a:pt x="554" y="6132874"/>
                                <a:pt x="0" y="5831664"/>
                              </a:cubicBezTo>
                              <a:cubicBezTo>
                                <a:pt x="-554" y="5530454"/>
                                <a:pt x="-20313" y="5520522"/>
                                <a:pt x="0" y="5424649"/>
                              </a:cubicBezTo>
                              <a:cubicBezTo>
                                <a:pt x="20313" y="5328777"/>
                                <a:pt x="-6650" y="4822542"/>
                                <a:pt x="0" y="4670669"/>
                              </a:cubicBezTo>
                              <a:cubicBezTo>
                                <a:pt x="6650" y="4518796"/>
                                <a:pt x="12515" y="4413497"/>
                                <a:pt x="0" y="4263654"/>
                              </a:cubicBezTo>
                              <a:cubicBezTo>
                                <a:pt x="-12515" y="4113812"/>
                                <a:pt x="30424" y="3816720"/>
                                <a:pt x="0" y="3596415"/>
                              </a:cubicBezTo>
                              <a:cubicBezTo>
                                <a:pt x="-30424" y="3376110"/>
                                <a:pt x="21780" y="3220765"/>
                                <a:pt x="0" y="3015918"/>
                              </a:cubicBezTo>
                              <a:cubicBezTo>
                                <a:pt x="-21780" y="2811071"/>
                                <a:pt x="5442" y="2548511"/>
                                <a:pt x="0" y="2175197"/>
                              </a:cubicBezTo>
                              <a:cubicBezTo>
                                <a:pt x="-5442" y="1801883"/>
                                <a:pt x="8861" y="1864569"/>
                                <a:pt x="0" y="1768182"/>
                              </a:cubicBezTo>
                              <a:cubicBezTo>
                                <a:pt x="-8861" y="1671795"/>
                                <a:pt x="-12678" y="1430154"/>
                                <a:pt x="0" y="1274425"/>
                              </a:cubicBezTo>
                              <a:cubicBezTo>
                                <a:pt x="12678" y="1118696"/>
                                <a:pt x="4199" y="925332"/>
                                <a:pt x="0" y="780669"/>
                              </a:cubicBezTo>
                              <a:cubicBezTo>
                                <a:pt x="-4199" y="636006"/>
                                <a:pt x="-29841" y="374945"/>
                                <a:pt x="0" y="0"/>
                              </a:cubicBezTo>
                              <a:close/>
                            </a:path>
                            <a:path w="6311900" h="8674100" stroke="0" extrusionOk="0">
                              <a:moveTo>
                                <a:pt x="0" y="0"/>
                              </a:moveTo>
                              <a:cubicBezTo>
                                <a:pt x="288110" y="751"/>
                                <a:pt x="399791" y="1797"/>
                                <a:pt x="631190" y="0"/>
                              </a:cubicBezTo>
                              <a:cubicBezTo>
                                <a:pt x="862589" y="-1797"/>
                                <a:pt x="1216146" y="-35097"/>
                                <a:pt x="1388618" y="0"/>
                              </a:cubicBezTo>
                              <a:cubicBezTo>
                                <a:pt x="1561090" y="35097"/>
                                <a:pt x="1771278" y="-12609"/>
                                <a:pt x="1956689" y="0"/>
                              </a:cubicBezTo>
                              <a:cubicBezTo>
                                <a:pt x="2142100" y="12609"/>
                                <a:pt x="2335327" y="-30206"/>
                                <a:pt x="2587879" y="0"/>
                              </a:cubicBezTo>
                              <a:cubicBezTo>
                                <a:pt x="2840431" y="30206"/>
                                <a:pt x="3058492" y="11068"/>
                                <a:pt x="3282188" y="0"/>
                              </a:cubicBezTo>
                              <a:cubicBezTo>
                                <a:pt x="3505884" y="-11068"/>
                                <a:pt x="3625434" y="-6923"/>
                                <a:pt x="3724021" y="0"/>
                              </a:cubicBezTo>
                              <a:cubicBezTo>
                                <a:pt x="3822608" y="6923"/>
                                <a:pt x="4069683" y="17387"/>
                                <a:pt x="4355211" y="0"/>
                              </a:cubicBezTo>
                              <a:cubicBezTo>
                                <a:pt x="4640739" y="-17387"/>
                                <a:pt x="4677718" y="-9063"/>
                                <a:pt x="4797044" y="0"/>
                              </a:cubicBezTo>
                              <a:cubicBezTo>
                                <a:pt x="4916370" y="9063"/>
                                <a:pt x="5050980" y="21823"/>
                                <a:pt x="5238877" y="0"/>
                              </a:cubicBezTo>
                              <a:cubicBezTo>
                                <a:pt x="5426774" y="-21823"/>
                                <a:pt x="6057846" y="4170"/>
                                <a:pt x="6311900" y="0"/>
                              </a:cubicBezTo>
                              <a:cubicBezTo>
                                <a:pt x="6276161" y="313697"/>
                                <a:pt x="6307314" y="423381"/>
                                <a:pt x="6311900" y="753979"/>
                              </a:cubicBezTo>
                              <a:cubicBezTo>
                                <a:pt x="6316486" y="1084577"/>
                                <a:pt x="6294812" y="1239995"/>
                                <a:pt x="6311900" y="1594700"/>
                              </a:cubicBezTo>
                              <a:cubicBezTo>
                                <a:pt x="6328988" y="1949405"/>
                                <a:pt x="6314351" y="1798230"/>
                                <a:pt x="6311900" y="2001715"/>
                              </a:cubicBezTo>
                              <a:cubicBezTo>
                                <a:pt x="6309449" y="2205201"/>
                                <a:pt x="6309020" y="2319060"/>
                                <a:pt x="6311900" y="2495472"/>
                              </a:cubicBezTo>
                              <a:cubicBezTo>
                                <a:pt x="6314780" y="2671884"/>
                                <a:pt x="6289017" y="2931175"/>
                                <a:pt x="6311900" y="3075969"/>
                              </a:cubicBezTo>
                              <a:cubicBezTo>
                                <a:pt x="6334783" y="3220763"/>
                                <a:pt x="6319131" y="3402400"/>
                                <a:pt x="6311900" y="3569726"/>
                              </a:cubicBezTo>
                              <a:cubicBezTo>
                                <a:pt x="6304669" y="3737052"/>
                                <a:pt x="6300099" y="3910033"/>
                                <a:pt x="6311900" y="4063482"/>
                              </a:cubicBezTo>
                              <a:cubicBezTo>
                                <a:pt x="6323701" y="4216931"/>
                                <a:pt x="6340452" y="4593651"/>
                                <a:pt x="6311900" y="4817462"/>
                              </a:cubicBezTo>
                              <a:cubicBezTo>
                                <a:pt x="6283348" y="5041273"/>
                                <a:pt x="6291307" y="5317469"/>
                                <a:pt x="6311900" y="5658182"/>
                              </a:cubicBezTo>
                              <a:cubicBezTo>
                                <a:pt x="6332493" y="5998895"/>
                                <a:pt x="6330715" y="5937680"/>
                                <a:pt x="6311900" y="6065198"/>
                              </a:cubicBezTo>
                              <a:cubicBezTo>
                                <a:pt x="6293085" y="6192716"/>
                                <a:pt x="6326915" y="6430964"/>
                                <a:pt x="6311900" y="6558954"/>
                              </a:cubicBezTo>
                              <a:cubicBezTo>
                                <a:pt x="6296885" y="6686944"/>
                                <a:pt x="6314613" y="7024998"/>
                                <a:pt x="6311900" y="7226193"/>
                              </a:cubicBezTo>
                              <a:cubicBezTo>
                                <a:pt x="6309187" y="7427388"/>
                                <a:pt x="6316428" y="7716963"/>
                                <a:pt x="6311900" y="8066913"/>
                              </a:cubicBezTo>
                              <a:cubicBezTo>
                                <a:pt x="6307372" y="8416863"/>
                                <a:pt x="6339507" y="8490768"/>
                                <a:pt x="6311900" y="8674100"/>
                              </a:cubicBezTo>
                              <a:cubicBezTo>
                                <a:pt x="6172090" y="8672822"/>
                                <a:pt x="5782673" y="8650263"/>
                                <a:pt x="5617591" y="8674100"/>
                              </a:cubicBezTo>
                              <a:cubicBezTo>
                                <a:pt x="5452509" y="8697937"/>
                                <a:pt x="5266553" y="8680975"/>
                                <a:pt x="5112639" y="8674100"/>
                              </a:cubicBezTo>
                              <a:cubicBezTo>
                                <a:pt x="4958725" y="8667225"/>
                                <a:pt x="4604706" y="8701564"/>
                                <a:pt x="4355211" y="8674100"/>
                              </a:cubicBezTo>
                              <a:cubicBezTo>
                                <a:pt x="4105716" y="8646636"/>
                                <a:pt x="3817850" y="8642305"/>
                                <a:pt x="3597783" y="8674100"/>
                              </a:cubicBezTo>
                              <a:cubicBezTo>
                                <a:pt x="3377716" y="8705895"/>
                                <a:pt x="3362697" y="8687581"/>
                                <a:pt x="3155950" y="8674100"/>
                              </a:cubicBezTo>
                              <a:cubicBezTo>
                                <a:pt x="2949203" y="8660619"/>
                                <a:pt x="2657529" y="8681833"/>
                                <a:pt x="2524760" y="8674100"/>
                              </a:cubicBezTo>
                              <a:cubicBezTo>
                                <a:pt x="2391991" y="8666368"/>
                                <a:pt x="2171099" y="8649302"/>
                                <a:pt x="1893570" y="8674100"/>
                              </a:cubicBezTo>
                              <a:cubicBezTo>
                                <a:pt x="1616041" y="8698899"/>
                                <a:pt x="1436812" y="8697030"/>
                                <a:pt x="1136142" y="8674100"/>
                              </a:cubicBezTo>
                              <a:cubicBezTo>
                                <a:pt x="835472" y="8651170"/>
                                <a:pt x="822703" y="8677140"/>
                                <a:pt x="631190" y="8674100"/>
                              </a:cubicBezTo>
                              <a:cubicBezTo>
                                <a:pt x="439677" y="8671060"/>
                                <a:pt x="201452" y="8686892"/>
                                <a:pt x="0" y="8674100"/>
                              </a:cubicBezTo>
                              <a:cubicBezTo>
                                <a:pt x="-13628" y="8447423"/>
                                <a:pt x="-18755" y="8088319"/>
                                <a:pt x="0" y="7920121"/>
                              </a:cubicBezTo>
                              <a:cubicBezTo>
                                <a:pt x="18755" y="7751923"/>
                                <a:pt x="582" y="7535023"/>
                                <a:pt x="0" y="7339623"/>
                              </a:cubicBezTo>
                              <a:cubicBezTo>
                                <a:pt x="-582" y="7144223"/>
                                <a:pt x="11660" y="7122699"/>
                                <a:pt x="0" y="6932608"/>
                              </a:cubicBezTo>
                              <a:cubicBezTo>
                                <a:pt x="-11660" y="6742517"/>
                                <a:pt x="-34658" y="6383249"/>
                                <a:pt x="0" y="6178628"/>
                              </a:cubicBezTo>
                              <a:cubicBezTo>
                                <a:pt x="34658" y="5974007"/>
                                <a:pt x="30175" y="5625797"/>
                                <a:pt x="0" y="5424649"/>
                              </a:cubicBezTo>
                              <a:cubicBezTo>
                                <a:pt x="-30175" y="5223501"/>
                                <a:pt x="-25504" y="4990250"/>
                                <a:pt x="0" y="4844151"/>
                              </a:cubicBezTo>
                              <a:cubicBezTo>
                                <a:pt x="25504" y="4698052"/>
                                <a:pt x="-14824" y="4528472"/>
                                <a:pt x="0" y="4437136"/>
                              </a:cubicBezTo>
                              <a:cubicBezTo>
                                <a:pt x="14824" y="4345800"/>
                                <a:pt x="18799" y="4003789"/>
                                <a:pt x="0" y="3596415"/>
                              </a:cubicBezTo>
                              <a:cubicBezTo>
                                <a:pt x="-18799" y="3189041"/>
                                <a:pt x="15500" y="3388475"/>
                                <a:pt x="0" y="3189400"/>
                              </a:cubicBezTo>
                              <a:cubicBezTo>
                                <a:pt x="-15500" y="2990325"/>
                                <a:pt x="-2104" y="2871735"/>
                                <a:pt x="0" y="2695643"/>
                              </a:cubicBezTo>
                              <a:cubicBezTo>
                                <a:pt x="2104" y="2519551"/>
                                <a:pt x="-25635" y="2242684"/>
                                <a:pt x="0" y="1854923"/>
                              </a:cubicBezTo>
                              <a:cubicBezTo>
                                <a:pt x="25635" y="1467162"/>
                                <a:pt x="-23795" y="1438380"/>
                                <a:pt x="0" y="1187684"/>
                              </a:cubicBezTo>
                              <a:cubicBezTo>
                                <a:pt x="23795" y="936988"/>
                                <a:pt x="-4704" y="881132"/>
                                <a:pt x="0" y="780669"/>
                              </a:cubicBezTo>
                              <a:cubicBezTo>
                                <a:pt x="4704" y="680206"/>
                                <a:pt x="-23009" y="178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3A62B65" w14:textId="380DD79F" w:rsidR="007D3855" w:rsidRPr="00A03A62" w:rsidRDefault="007D3855" w:rsidP="007D38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entry </w:t>
                            </w:r>
                            <w:r w:rsidR="00993FCE" w:rsidRPr="00993F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993FCE">
                              <w:rPr>
                                <w:sz w:val="28"/>
                                <w:szCs w:val="28"/>
                              </w:rPr>
                              <w:t>please write up to 300 words</w:t>
                            </w:r>
                            <w:r w:rsidR="00993FCE" w:rsidRPr="00993FC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71D70E4" w14:textId="758F4840" w:rsidR="007D3855" w:rsidRDefault="000E1CA6" w:rsidP="007D3855">
                            <w:r w:rsidRPr="000E1CA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ED32" id="Text Box 15" o:spid="_x0000_s1029" type="#_x0000_t202" style="position:absolute;margin-left:-20.5pt;margin-top:21.15pt;width:497pt;height:68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" fillcolor="white [3201]" strokecolor="#00b0f0" strokeweight="1.5pt">
                <v:textbox>
                  <w:txbxContent>
                    <w:p w14:paraId="73A62B65" w14:textId="380DD79F" w:rsidR="007D3855" w:rsidRPr="00A03A62" w:rsidRDefault="007D3855" w:rsidP="007D385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Your entry </w:t>
                      </w:r>
                      <w:r w:rsidR="00993FCE" w:rsidRPr="00993FCE">
                        <w:rPr>
                          <w:sz w:val="28"/>
                          <w:szCs w:val="28"/>
                        </w:rPr>
                        <w:t>(</w:t>
                      </w:r>
                      <w:r w:rsidRPr="00993FCE">
                        <w:rPr>
                          <w:sz w:val="28"/>
                          <w:szCs w:val="28"/>
                        </w:rPr>
                        <w:t>please write up to 300 words</w:t>
                      </w:r>
                      <w:r w:rsidR="00993FCE" w:rsidRPr="00993FCE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71D70E4" w14:textId="758F4840" w:rsidR="007D3855" w:rsidRDefault="000E1CA6" w:rsidP="007D3855">
                      <w:r w:rsidRPr="000E1CA6">
                        <w:rPr>
                          <w:highlight w:val="yellow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D90AF" w14:textId="719F014A" w:rsidR="000E445F" w:rsidRPr="00AD3ADA" w:rsidRDefault="000E44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6906866B" w14:textId="33DF82D2" w:rsidR="00B334DA" w:rsidRDefault="00B334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906866C" w14:textId="559904F8" w:rsidR="00B334DA" w:rsidRDefault="00B334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906866D" w14:textId="6DC3316D" w:rsidR="00B334DA" w:rsidRDefault="00B334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906868D" w14:textId="1D25BDF0" w:rsidR="00B334DA" w:rsidRDefault="00B334D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ABD077E" w14:textId="7C871E59" w:rsidR="009178FB" w:rsidRDefault="009178F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5B9BD5"/>
        </w:rPr>
      </w:pPr>
    </w:p>
    <w:p w14:paraId="7F36DB65" w14:textId="7C47C9D1" w:rsidR="009178FB" w:rsidRDefault="009178F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5B9BD5"/>
        </w:rPr>
      </w:pPr>
    </w:p>
    <w:p w14:paraId="6906869D" w14:textId="731B5EA5" w:rsidR="00B334DA" w:rsidRDefault="00993FC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entury Gothic" w:eastAsia="Century Gothic" w:hAnsi="Century Gothic" w:cs="Century Gothic"/>
          <w:color w:val="5B9BD5"/>
        </w:rPr>
      </w:pPr>
      <w:r>
        <w:rPr>
          <w:rFonts w:ascii="Century Gothic" w:eastAsia="Century Gothic" w:hAnsi="Century Gothic" w:cs="Century Gothic"/>
          <w:color w:val="5B9BD5"/>
        </w:rPr>
        <w:t xml:space="preserve"> </w:t>
      </w:r>
    </w:p>
    <w:p w14:paraId="74BAD61C" w14:textId="6394984E" w:rsidR="00E61823" w:rsidRDefault="00E618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134E43B6" w14:textId="1B18694D" w:rsidR="00E61823" w:rsidRDefault="00E618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sectPr w:rsidR="00E61823" w:rsidSect="00EC26D6">
      <w:headerReference w:type="default" r:id="rId14"/>
      <w:pgSz w:w="11906" w:h="16838" w:code="9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B66D" w14:textId="77777777" w:rsidR="00C85059" w:rsidRDefault="00C85059" w:rsidP="00C85059">
      <w:pPr>
        <w:spacing w:after="0" w:line="240" w:lineRule="auto"/>
      </w:pPr>
      <w:r>
        <w:separator/>
      </w:r>
    </w:p>
  </w:endnote>
  <w:endnote w:type="continuationSeparator" w:id="0">
    <w:p w14:paraId="34B2020D" w14:textId="77777777" w:rsidR="00C85059" w:rsidRDefault="00C85059" w:rsidP="00C8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C39B" w14:textId="77777777" w:rsidR="00C85059" w:rsidRDefault="00C85059" w:rsidP="00C85059">
      <w:pPr>
        <w:spacing w:after="0" w:line="240" w:lineRule="auto"/>
      </w:pPr>
      <w:r>
        <w:separator/>
      </w:r>
    </w:p>
  </w:footnote>
  <w:footnote w:type="continuationSeparator" w:id="0">
    <w:p w14:paraId="64208500" w14:textId="77777777" w:rsidR="00C85059" w:rsidRDefault="00C85059" w:rsidP="00C8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4EF0" w14:textId="414C774C" w:rsidR="009830AD" w:rsidRPr="009830AD" w:rsidRDefault="009830AD" w:rsidP="009830AD">
    <w:pPr>
      <w:pStyle w:val="Header"/>
      <w:jc w:val="center"/>
      <w:rPr>
        <w:sz w:val="36"/>
        <w:szCs w:val="36"/>
      </w:rPr>
    </w:pPr>
    <w:r w:rsidRPr="009830AD">
      <w:rPr>
        <w:sz w:val="36"/>
        <w:szCs w:val="36"/>
      </w:rPr>
      <w:t>E N T R Y    F O R 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6C88"/>
    <w:multiLevelType w:val="hybridMultilevel"/>
    <w:tmpl w:val="D2F0F17E"/>
    <w:lvl w:ilvl="0" w:tplc="08ACF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42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A0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E2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0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C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3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C9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6A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A4145"/>
    <w:multiLevelType w:val="hybridMultilevel"/>
    <w:tmpl w:val="49082F88"/>
    <w:lvl w:ilvl="0" w:tplc="DB54D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40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2B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C5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85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6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49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933DA"/>
    <w:multiLevelType w:val="multilevel"/>
    <w:tmpl w:val="D8582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8B5409"/>
    <w:multiLevelType w:val="multilevel"/>
    <w:tmpl w:val="4B24F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897D57"/>
    <w:multiLevelType w:val="multilevel"/>
    <w:tmpl w:val="825C7E9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A448F5"/>
    <w:multiLevelType w:val="hybridMultilevel"/>
    <w:tmpl w:val="56AE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42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A0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E2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0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C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3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C9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6A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15A1D"/>
    <w:multiLevelType w:val="hybridMultilevel"/>
    <w:tmpl w:val="AD9A9BDA"/>
    <w:lvl w:ilvl="0" w:tplc="9FEE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CB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28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C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5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CD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8E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A5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27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70C0E"/>
    <w:multiLevelType w:val="hybridMultilevel"/>
    <w:tmpl w:val="3E5A8A40"/>
    <w:lvl w:ilvl="0" w:tplc="24F0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65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CD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41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EB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C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06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CE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0D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24515"/>
    <w:multiLevelType w:val="hybridMultilevel"/>
    <w:tmpl w:val="1124E680"/>
    <w:lvl w:ilvl="0" w:tplc="5214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81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80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4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80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2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41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B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EA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524362">
    <w:abstractNumId w:val="2"/>
  </w:num>
  <w:num w:numId="2" w16cid:durableId="255015399">
    <w:abstractNumId w:val="3"/>
  </w:num>
  <w:num w:numId="3" w16cid:durableId="924336593">
    <w:abstractNumId w:val="4"/>
  </w:num>
  <w:num w:numId="4" w16cid:durableId="1137648994">
    <w:abstractNumId w:val="0"/>
  </w:num>
  <w:num w:numId="5" w16cid:durableId="1872839598">
    <w:abstractNumId w:val="6"/>
  </w:num>
  <w:num w:numId="6" w16cid:durableId="1803302568">
    <w:abstractNumId w:val="1"/>
  </w:num>
  <w:num w:numId="7" w16cid:durableId="982276816">
    <w:abstractNumId w:val="8"/>
  </w:num>
  <w:num w:numId="8" w16cid:durableId="1730837108">
    <w:abstractNumId w:val="7"/>
  </w:num>
  <w:num w:numId="9" w16cid:durableId="78342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DA"/>
    <w:rsid w:val="000531A3"/>
    <w:rsid w:val="000E1CA6"/>
    <w:rsid w:val="000E445F"/>
    <w:rsid w:val="0011109F"/>
    <w:rsid w:val="001113B9"/>
    <w:rsid w:val="001478A0"/>
    <w:rsid w:val="001545D6"/>
    <w:rsid w:val="001D6669"/>
    <w:rsid w:val="001E1E60"/>
    <w:rsid w:val="002114E8"/>
    <w:rsid w:val="002427B6"/>
    <w:rsid w:val="00274728"/>
    <w:rsid w:val="002A0288"/>
    <w:rsid w:val="002A04AF"/>
    <w:rsid w:val="0034043E"/>
    <w:rsid w:val="0039359F"/>
    <w:rsid w:val="00393A1D"/>
    <w:rsid w:val="003C5723"/>
    <w:rsid w:val="003E5273"/>
    <w:rsid w:val="00425EF9"/>
    <w:rsid w:val="004938AA"/>
    <w:rsid w:val="00497CFD"/>
    <w:rsid w:val="004A65C3"/>
    <w:rsid w:val="004D5D3A"/>
    <w:rsid w:val="005E125C"/>
    <w:rsid w:val="0063438E"/>
    <w:rsid w:val="006A7EE2"/>
    <w:rsid w:val="006B36D8"/>
    <w:rsid w:val="006D3F8A"/>
    <w:rsid w:val="007127EA"/>
    <w:rsid w:val="00720E08"/>
    <w:rsid w:val="00797019"/>
    <w:rsid w:val="007A45EA"/>
    <w:rsid w:val="007D3855"/>
    <w:rsid w:val="0080392F"/>
    <w:rsid w:val="0081153F"/>
    <w:rsid w:val="00886FC1"/>
    <w:rsid w:val="008A34D3"/>
    <w:rsid w:val="008D6790"/>
    <w:rsid w:val="009102B1"/>
    <w:rsid w:val="009178FB"/>
    <w:rsid w:val="00956218"/>
    <w:rsid w:val="009830AD"/>
    <w:rsid w:val="00993FCE"/>
    <w:rsid w:val="00A03A62"/>
    <w:rsid w:val="00A5158F"/>
    <w:rsid w:val="00AC6971"/>
    <w:rsid w:val="00AD3ADA"/>
    <w:rsid w:val="00B31577"/>
    <w:rsid w:val="00B334DA"/>
    <w:rsid w:val="00B37B97"/>
    <w:rsid w:val="00B40FD3"/>
    <w:rsid w:val="00B63FF4"/>
    <w:rsid w:val="00B82427"/>
    <w:rsid w:val="00B8560D"/>
    <w:rsid w:val="00BA0050"/>
    <w:rsid w:val="00BE28BB"/>
    <w:rsid w:val="00C511D0"/>
    <w:rsid w:val="00C51A9F"/>
    <w:rsid w:val="00C528C1"/>
    <w:rsid w:val="00C55B57"/>
    <w:rsid w:val="00C77BEB"/>
    <w:rsid w:val="00C85059"/>
    <w:rsid w:val="00C877B9"/>
    <w:rsid w:val="00CE436D"/>
    <w:rsid w:val="00D37CA1"/>
    <w:rsid w:val="00D40664"/>
    <w:rsid w:val="00D95237"/>
    <w:rsid w:val="00E23601"/>
    <w:rsid w:val="00E42270"/>
    <w:rsid w:val="00E52573"/>
    <w:rsid w:val="00E61823"/>
    <w:rsid w:val="00E82887"/>
    <w:rsid w:val="00E8588B"/>
    <w:rsid w:val="00EC26D6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8647"/>
  <w15:docId w15:val="{C383BB5A-7395-49F9-9A7F-7BC9484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FB2D43"/>
    <w:rPr>
      <w:u w:val="single"/>
    </w:rPr>
  </w:style>
  <w:style w:type="paragraph" w:styleId="ListParagraph">
    <w:name w:val="List Paragraph"/>
    <w:aliases w:val="Body text"/>
    <w:basedOn w:val="Normal"/>
    <w:next w:val="BodyText"/>
    <w:uiPriority w:val="34"/>
    <w:qFormat/>
    <w:rsid w:val="00FB2D43"/>
    <w:pPr>
      <w:spacing w:before="240" w:after="240" w:line="240" w:lineRule="auto"/>
    </w:pPr>
    <w:rPr>
      <w:rFonts w:ascii="Century Gothic" w:hAnsi="Century Gothic" w:cs="Arial Unicode MS"/>
      <w:color w:val="5B9BD5" w:themeColor="accent1"/>
    </w:rPr>
  </w:style>
  <w:style w:type="paragraph" w:customStyle="1" w:styleId="SubHeader">
    <w:name w:val="Sub Header"/>
    <w:link w:val="SubHeaderChar"/>
    <w:qFormat/>
    <w:rsid w:val="00FB2D43"/>
    <w:pPr>
      <w:spacing w:before="240" w:after="240" w:line="240" w:lineRule="auto"/>
    </w:pPr>
    <w:rPr>
      <w:rFonts w:ascii="Century Gothic" w:eastAsia="Arial Unicode MS" w:hAnsi="Century Gothic" w:cs="Times New Roman"/>
      <w:noProof/>
      <w:color w:val="ED7D31" w:themeColor="accent2"/>
      <w:sz w:val="36"/>
      <w:szCs w:val="24"/>
      <w:bdr w:val="nil"/>
    </w:rPr>
  </w:style>
  <w:style w:type="character" w:customStyle="1" w:styleId="SubHeaderChar">
    <w:name w:val="Sub Header Char"/>
    <w:basedOn w:val="DefaultParagraphFont"/>
    <w:link w:val="SubHeader"/>
    <w:rsid w:val="00FB2D43"/>
    <w:rPr>
      <w:rFonts w:ascii="Century Gothic" w:eastAsia="Arial Unicode MS" w:hAnsi="Century Gothic" w:cs="Times New Roman"/>
      <w:noProof/>
      <w:color w:val="ED7D31" w:themeColor="accent2"/>
      <w:sz w:val="36"/>
      <w:szCs w:val="24"/>
      <w:bdr w:val="nil"/>
      <w:lang w:val="en-US"/>
    </w:rPr>
  </w:style>
  <w:style w:type="paragraph" w:customStyle="1" w:styleId="Quote1">
    <w:name w:val="Quote1"/>
    <w:basedOn w:val="BodyText"/>
    <w:link w:val="Quote1Char"/>
    <w:qFormat/>
    <w:rsid w:val="00FB2D4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entury Gothic" w:eastAsia="Arial Unicode MS" w:hAnsi="Century Gothic" w:cs="Times New Roman"/>
      <w:color w:val="ED7D31" w:themeColor="accent2"/>
      <w:szCs w:val="24"/>
      <w:bdr w:val="nil"/>
    </w:rPr>
  </w:style>
  <w:style w:type="character" w:customStyle="1" w:styleId="Quote1Char">
    <w:name w:val="Quote1 Char"/>
    <w:basedOn w:val="BodyTextChar"/>
    <w:link w:val="Quote1"/>
    <w:rsid w:val="00FB2D43"/>
    <w:rPr>
      <w:rFonts w:ascii="Century Gothic" w:eastAsia="Arial Unicode MS" w:hAnsi="Century Gothic" w:cs="Times New Roman"/>
      <w:color w:val="ED7D31" w:themeColor="accent2"/>
      <w:szCs w:val="24"/>
      <w:bdr w:val="nil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FB2D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2D43"/>
  </w:style>
  <w:style w:type="paragraph" w:customStyle="1" w:styleId="Default">
    <w:name w:val="Default"/>
    <w:rsid w:val="002F77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ListTable6Colorful-Accent1">
    <w:name w:val="List Table 6 Colorful Accent 1"/>
    <w:basedOn w:val="TableNormal"/>
    <w:uiPriority w:val="51"/>
    <w:rsid w:val="006156DB"/>
    <w:pPr>
      <w:spacing w:after="0" w:line="240" w:lineRule="auto"/>
    </w:pPr>
    <w:rPr>
      <w:rFonts w:ascii="Times New Roman" w:eastAsia="Arial Unicode MS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EC50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B6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  <w:sz w:val="24"/>
      <w:szCs w:val="2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59"/>
  </w:style>
  <w:style w:type="paragraph" w:styleId="Footer">
    <w:name w:val="footer"/>
    <w:basedOn w:val="Normal"/>
    <w:link w:val="FooterChar"/>
    <w:uiPriority w:val="99"/>
    <w:unhideWhenUsed/>
    <w:rsid w:val="00C8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sexeducationforum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ytoPHTb19ZLHhy8lDK5B38Hlw==">AMUW2mURo/x6w0PRZwZ4jEznGJHJ069kfNYw8Nf3OR3ya9rpA6vIskayx9vJqqiC3tyEEYIGFYgZTAUh9fX5z8tT/3kuLx5xwRjkmIYxWiGUCfzgMULSRMo=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0C2DB8E8BC429BA9E3568EEE11F5" ma:contentTypeVersion="13" ma:contentTypeDescription="Create a new document." ma:contentTypeScope="" ma:versionID="de79e281dbc07e7a1b88e81d7c6df9b9">
  <xsd:schema xmlns:xsd="http://www.w3.org/2001/XMLSchema" xmlns:xs="http://www.w3.org/2001/XMLSchema" xmlns:p="http://schemas.microsoft.com/office/2006/metadata/properties" xmlns:ns2="85d31499-366c-4884-82be-6156ab0e15b4" xmlns:ns3="9448c00e-ce6a-4866-a788-d98b3163c7ee" targetNamespace="http://schemas.microsoft.com/office/2006/metadata/properties" ma:root="true" ma:fieldsID="989310af2bb833ed74aea4c4deef7474" ns2:_="" ns3:_="">
    <xsd:import namespace="85d31499-366c-4884-82be-6156ab0e15b4"/>
    <xsd:import namespace="9448c00e-ce6a-4866-a788-d98b3163c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1499-366c-4884-82be-6156ab0e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c00e-ce6a-4866-a788-d98b3163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0E1846-C2A8-4272-996E-8EAA3D7D5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31499-366c-4884-82be-6156ab0e15b4"/>
    <ds:schemaRef ds:uri="9448c00e-ce6a-4866-a788-d98b3163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C7D-6F73-4ED9-B0A0-70D463E46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680FD-7F3B-4EBD-9B55-5CA5411A5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AFFFE2-4E15-4BC2-AB14-1C06A75B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Emmerson</dc:creator>
  <cp:lastModifiedBy>Lucy Emmerson</cp:lastModifiedBy>
  <cp:revision>75</cp:revision>
  <dcterms:created xsi:type="dcterms:W3CDTF">2019-03-13T08:31:00Z</dcterms:created>
  <dcterms:modified xsi:type="dcterms:W3CDTF">2022-05-17T22:02:00Z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0x010100B3760C2DB8E8BC429BA9E3568EEE11F5</vt:lpwstr>
  </property>
  <property fmtid="{D5CDD505-2E9C-101B-9397-08002B2CF9AE}" pid="3" name="Order">
    <vt:r8>197000</vt:r8>
  </property>
</Properties>
</file>