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61B2" w14:textId="3A8D0A16" w:rsidR="001643BA" w:rsidRPr="00D80CF0" w:rsidRDefault="001643BA" w:rsidP="00886A45">
      <w:pPr>
        <w:jc w:val="right"/>
        <w:rPr>
          <w:b/>
          <w:bCs/>
          <w:sz w:val="36"/>
          <w:szCs w:val="36"/>
          <w:lang w:val="en-US"/>
        </w:rPr>
      </w:pPr>
      <w:r w:rsidRPr="001643BA">
        <w:rPr>
          <w:b/>
          <w:bCs/>
          <w:noProof/>
          <w:sz w:val="36"/>
          <w:szCs w:val="36"/>
        </w:rPr>
        <w:drawing>
          <wp:inline distT="0" distB="0" distL="0" distR="0" wp14:anchorId="589E4862" wp14:editId="3D348C85">
            <wp:extent cx="1278652" cy="821154"/>
            <wp:effectExtent l="0" t="0" r="0" b="0"/>
            <wp:docPr id="5" name="Picture 4" descr="Diagram&#10;&#10;Description automatically generated with medium confidence">
              <a:extLst xmlns:a="http://schemas.openxmlformats.org/drawingml/2006/main">
                <a:ext uri="{FF2B5EF4-FFF2-40B4-BE49-F238E27FC236}">
                  <a16:creationId xmlns:a16="http://schemas.microsoft.com/office/drawing/2014/main" id="{C57BEB67-885A-418A-957A-0B4FD1CBAF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iagram&#10;&#10;Description automatically generated with medium confidence">
                      <a:extLst>
                        <a:ext uri="{FF2B5EF4-FFF2-40B4-BE49-F238E27FC236}">
                          <a16:creationId xmlns:a16="http://schemas.microsoft.com/office/drawing/2014/main" id="{C57BEB67-885A-418A-957A-0B4FD1CBAF09}"/>
                        </a:ext>
                      </a:extLst>
                    </pic:cNvPr>
                    <pic:cNvPicPr>
                      <a:picLocks noChangeAspect="1"/>
                    </pic:cNvPicPr>
                  </pic:nvPicPr>
                  <pic:blipFill>
                    <a:blip r:embed="rId10"/>
                    <a:stretch>
                      <a:fillRect/>
                    </a:stretch>
                  </pic:blipFill>
                  <pic:spPr>
                    <a:xfrm>
                      <a:off x="0" y="0"/>
                      <a:ext cx="1289491" cy="828115"/>
                    </a:xfrm>
                    <a:prstGeom prst="rect">
                      <a:avLst/>
                    </a:prstGeom>
                  </pic:spPr>
                </pic:pic>
              </a:graphicData>
            </a:graphic>
          </wp:inline>
        </w:drawing>
      </w:r>
    </w:p>
    <w:p w14:paraId="07B4290B" w14:textId="1B17B500" w:rsidR="001643BA" w:rsidRPr="00CA4865" w:rsidRDefault="001643BA" w:rsidP="00886A45">
      <w:pPr>
        <w:rPr>
          <w:b/>
          <w:bCs/>
          <w:color w:val="000000" w:themeColor="text1"/>
          <w:sz w:val="36"/>
          <w:szCs w:val="36"/>
          <w:lang w:val="en-US"/>
        </w:rPr>
      </w:pPr>
      <w:bookmarkStart w:id="0" w:name="_Hlk83382293"/>
      <w:r w:rsidRPr="00CA4865">
        <w:rPr>
          <w:b/>
          <w:bCs/>
          <w:color w:val="000000" w:themeColor="text1"/>
          <w:sz w:val="36"/>
          <w:szCs w:val="36"/>
          <w:lang w:val="en-US"/>
        </w:rPr>
        <w:t xml:space="preserve">Application form for </w:t>
      </w:r>
      <w:r w:rsidR="009A6CF9" w:rsidRPr="00CA4865">
        <w:rPr>
          <w:b/>
          <w:bCs/>
          <w:color w:val="000000" w:themeColor="text1"/>
          <w:sz w:val="36"/>
          <w:szCs w:val="36"/>
          <w:lang w:val="en-US"/>
        </w:rPr>
        <w:t>RSE Trainer &amp; Specialist</w:t>
      </w:r>
    </w:p>
    <w:bookmarkEnd w:id="0"/>
    <w:p w14:paraId="5B0F13AF" w14:textId="36216A33" w:rsidR="007266B7" w:rsidRDefault="007266B7">
      <w:pPr>
        <w:rPr>
          <w:b/>
          <w:bCs/>
          <w:sz w:val="32"/>
          <w:szCs w:val="32"/>
          <w:lang w:val="en-US"/>
        </w:rPr>
      </w:pPr>
      <w:r w:rsidRPr="001643BA">
        <w:rPr>
          <w:b/>
          <w:bCs/>
          <w:sz w:val="32"/>
          <w:szCs w:val="32"/>
          <w:lang w:val="en-US"/>
        </w:rPr>
        <w:t>About the application process</w:t>
      </w:r>
    </w:p>
    <w:p w14:paraId="138276AE" w14:textId="611208C6" w:rsidR="00C50CB3" w:rsidRPr="00C50CB3" w:rsidRDefault="00C50CB3" w:rsidP="00C50CB3">
      <w:pPr>
        <w:pStyle w:val="Header"/>
        <w:numPr>
          <w:ilvl w:val="0"/>
          <w:numId w:val="5"/>
        </w:numPr>
        <w:rPr>
          <w:rFonts w:cstheme="minorHAnsi"/>
        </w:rPr>
      </w:pPr>
      <w:r>
        <w:rPr>
          <w:rFonts w:cstheme="minorHAnsi"/>
        </w:rPr>
        <w:t xml:space="preserve">The Sex Education Forum’s recruitment and selection process is based on equal opportunities. </w:t>
      </w:r>
    </w:p>
    <w:p w14:paraId="1231FF69" w14:textId="5E6CD94B" w:rsidR="007266B7" w:rsidRDefault="007266B7" w:rsidP="007266B7">
      <w:pPr>
        <w:pStyle w:val="ListParagraph"/>
        <w:numPr>
          <w:ilvl w:val="0"/>
          <w:numId w:val="1"/>
        </w:numPr>
        <w:rPr>
          <w:lang w:val="en-US"/>
        </w:rPr>
      </w:pPr>
      <w:r w:rsidRPr="007266B7">
        <w:rPr>
          <w:lang w:val="en-US"/>
        </w:rPr>
        <w:t xml:space="preserve">To apply for the role </w:t>
      </w:r>
      <w:r w:rsidR="001643BA">
        <w:rPr>
          <w:lang w:val="en-US"/>
        </w:rPr>
        <w:t>of</w:t>
      </w:r>
      <w:r w:rsidR="009A6CF9">
        <w:rPr>
          <w:lang w:val="en-US"/>
        </w:rPr>
        <w:t xml:space="preserve"> RSE Trainer and Specialist</w:t>
      </w:r>
      <w:r w:rsidR="001643BA">
        <w:rPr>
          <w:lang w:val="en-US"/>
        </w:rPr>
        <w:t xml:space="preserve"> </w:t>
      </w:r>
      <w:r w:rsidRPr="007266B7">
        <w:rPr>
          <w:lang w:val="en-US"/>
        </w:rPr>
        <w:t xml:space="preserve">please answer the questions in the application form, keeping within the word limits. </w:t>
      </w:r>
    </w:p>
    <w:p w14:paraId="56E84BFD" w14:textId="3DD2FB57" w:rsidR="007266B7" w:rsidRDefault="00D80CF0" w:rsidP="007266B7">
      <w:pPr>
        <w:pStyle w:val="ListParagraph"/>
        <w:numPr>
          <w:ilvl w:val="0"/>
          <w:numId w:val="1"/>
        </w:numPr>
        <w:rPr>
          <w:lang w:val="en-US"/>
        </w:rPr>
      </w:pPr>
      <w:r>
        <w:rPr>
          <w:lang w:val="en-US"/>
        </w:rPr>
        <w:t xml:space="preserve">Please complete the separate monitoring form. </w:t>
      </w:r>
      <w:r w:rsidR="001643BA">
        <w:rPr>
          <w:lang w:val="en-US"/>
        </w:rPr>
        <w:t>Once received, t</w:t>
      </w:r>
      <w:r w:rsidR="007266B7" w:rsidRPr="007266B7">
        <w:rPr>
          <w:lang w:val="en-US"/>
        </w:rPr>
        <w:t>h</w:t>
      </w:r>
      <w:r>
        <w:rPr>
          <w:lang w:val="en-US"/>
        </w:rPr>
        <w:t xml:space="preserve">e monitoring form and personal information </w:t>
      </w:r>
      <w:r w:rsidR="007266B7" w:rsidRPr="007266B7">
        <w:rPr>
          <w:lang w:val="en-US"/>
        </w:rPr>
        <w:t xml:space="preserve">will be separated from the other questions so that </w:t>
      </w:r>
      <w:r w:rsidR="007266B7">
        <w:rPr>
          <w:lang w:val="en-US"/>
        </w:rPr>
        <w:t xml:space="preserve">we can make our recruitment as unbiassed as possible. </w:t>
      </w:r>
    </w:p>
    <w:p w14:paraId="343C3BC3" w14:textId="10D8F754" w:rsidR="007266B7" w:rsidRDefault="007266B7" w:rsidP="007266B7">
      <w:pPr>
        <w:pStyle w:val="ListParagraph"/>
        <w:numPr>
          <w:ilvl w:val="0"/>
          <w:numId w:val="1"/>
        </w:numPr>
        <w:rPr>
          <w:lang w:val="en-US"/>
        </w:rPr>
      </w:pPr>
      <w:r>
        <w:rPr>
          <w:lang w:val="en-US"/>
        </w:rPr>
        <w:t xml:space="preserve">Please submit </w:t>
      </w:r>
      <w:r w:rsidR="001643BA">
        <w:rPr>
          <w:lang w:val="en-US"/>
        </w:rPr>
        <w:t xml:space="preserve">all pages of the </w:t>
      </w:r>
      <w:r>
        <w:rPr>
          <w:lang w:val="en-US"/>
        </w:rPr>
        <w:t>completed form in a</w:t>
      </w:r>
      <w:r w:rsidR="001643BA">
        <w:rPr>
          <w:lang w:val="en-US"/>
        </w:rPr>
        <w:t xml:space="preserve"> single</w:t>
      </w:r>
      <w:r>
        <w:rPr>
          <w:lang w:val="en-US"/>
        </w:rPr>
        <w:t xml:space="preserve"> word document</w:t>
      </w:r>
      <w:r w:rsidR="00D80CF0">
        <w:rPr>
          <w:lang w:val="en-US"/>
        </w:rPr>
        <w:t xml:space="preserve">. Attach your monitoring form with the same email. </w:t>
      </w:r>
      <w:r>
        <w:rPr>
          <w:lang w:val="en-US"/>
        </w:rPr>
        <w:t xml:space="preserve"> </w:t>
      </w:r>
      <w:r w:rsidR="00D80CF0">
        <w:rPr>
          <w:lang w:val="en-US"/>
        </w:rPr>
        <w:t>Please use subject title</w:t>
      </w:r>
      <w:r w:rsidR="00C84B93">
        <w:rPr>
          <w:lang w:val="en-US"/>
        </w:rPr>
        <w:t xml:space="preserve"> </w:t>
      </w:r>
      <w:r>
        <w:rPr>
          <w:lang w:val="en-US"/>
        </w:rPr>
        <w:t>‘</w:t>
      </w:r>
      <w:r w:rsidR="00F31815">
        <w:rPr>
          <w:lang w:val="en-US"/>
        </w:rPr>
        <w:t>RSE Trainer and Specialist</w:t>
      </w:r>
      <w:r>
        <w:rPr>
          <w:lang w:val="en-US"/>
        </w:rPr>
        <w:t>’</w:t>
      </w:r>
      <w:r w:rsidR="00D80CF0">
        <w:rPr>
          <w:lang w:val="en-US"/>
        </w:rPr>
        <w:t xml:space="preserve"> for your email. </w:t>
      </w:r>
    </w:p>
    <w:p w14:paraId="596DBF2E" w14:textId="5A4FE5CD" w:rsidR="007266B7" w:rsidRDefault="007266B7" w:rsidP="007266B7">
      <w:pPr>
        <w:pStyle w:val="ListParagraph"/>
        <w:numPr>
          <w:ilvl w:val="0"/>
          <w:numId w:val="1"/>
        </w:numPr>
        <w:rPr>
          <w:lang w:val="en-US"/>
        </w:rPr>
      </w:pPr>
      <w:r>
        <w:rPr>
          <w:lang w:val="en-US"/>
        </w:rPr>
        <w:t xml:space="preserve">Please do not send in a CV at this stage. Shortlisted candidates will be asked to send in a CV detailing work history and education / qualifications history and providing the names of two referees.  </w:t>
      </w:r>
    </w:p>
    <w:p w14:paraId="7ECCB2C9" w14:textId="3086417E" w:rsidR="007266B7" w:rsidRPr="00EF3876" w:rsidRDefault="006729A7" w:rsidP="007266B7">
      <w:pPr>
        <w:pStyle w:val="ListParagraph"/>
        <w:numPr>
          <w:ilvl w:val="0"/>
          <w:numId w:val="1"/>
        </w:numPr>
        <w:rPr>
          <w:lang w:val="en-US"/>
        </w:rPr>
      </w:pPr>
      <w:r w:rsidRPr="00EF3876">
        <w:rPr>
          <w:lang w:val="en-US"/>
        </w:rPr>
        <w:t>Email the completed word document</w:t>
      </w:r>
      <w:r w:rsidR="00D80CF0" w:rsidRPr="00EF3876">
        <w:rPr>
          <w:lang w:val="en-US"/>
        </w:rPr>
        <w:t>s</w:t>
      </w:r>
      <w:r w:rsidRPr="00EF3876">
        <w:rPr>
          <w:lang w:val="en-US"/>
        </w:rPr>
        <w:t xml:space="preserve"> to </w:t>
      </w:r>
      <w:hyperlink r:id="rId11" w:history="1">
        <w:r w:rsidRPr="00EF3876">
          <w:rPr>
            <w:rStyle w:val="Hyperlink"/>
            <w:lang w:val="en-US"/>
          </w:rPr>
          <w:t>info@sexeducationforum.org.uk</w:t>
        </w:r>
      </w:hyperlink>
      <w:r w:rsidRPr="00EF3876">
        <w:rPr>
          <w:lang w:val="en-US"/>
        </w:rPr>
        <w:t xml:space="preserve"> by </w:t>
      </w:r>
      <w:r w:rsidR="00EF3876" w:rsidRPr="00EF3876">
        <w:rPr>
          <w:lang w:val="en-US"/>
        </w:rPr>
        <w:t xml:space="preserve">midnight on </w:t>
      </w:r>
      <w:r w:rsidR="00EC142D">
        <w:rPr>
          <w:lang w:val="en-US"/>
        </w:rPr>
        <w:t>7 June 2023</w:t>
      </w:r>
    </w:p>
    <w:p w14:paraId="598F3911" w14:textId="0632CF1F" w:rsidR="00D80CF0" w:rsidRPr="00D80CF0" w:rsidRDefault="00D80CF0" w:rsidP="007266B7">
      <w:pPr>
        <w:pStyle w:val="ListParagraph"/>
        <w:numPr>
          <w:ilvl w:val="0"/>
          <w:numId w:val="1"/>
        </w:numPr>
        <w:rPr>
          <w:lang w:val="en-US"/>
        </w:rPr>
      </w:pPr>
      <w:r>
        <w:rPr>
          <w:lang w:val="en-US"/>
        </w:rPr>
        <w:t>Only shortlisted candidates will be contacted. Thank you for taking the time to apply.</w:t>
      </w:r>
    </w:p>
    <w:p w14:paraId="57114F72" w14:textId="77777777" w:rsidR="00800848" w:rsidRPr="00800848" w:rsidRDefault="00800848" w:rsidP="007266B7">
      <w:pPr>
        <w:rPr>
          <w:b/>
          <w:bCs/>
          <w:sz w:val="32"/>
          <w:szCs w:val="32"/>
          <w:lang w:val="en-US"/>
        </w:rPr>
      </w:pPr>
    </w:p>
    <w:p w14:paraId="7A6EB3E3" w14:textId="5FA7B4EA" w:rsidR="00800848" w:rsidRPr="00800848" w:rsidRDefault="00800848" w:rsidP="007266B7">
      <w:pPr>
        <w:rPr>
          <w:b/>
          <w:bCs/>
          <w:sz w:val="32"/>
          <w:szCs w:val="32"/>
          <w:lang w:val="en-US"/>
        </w:rPr>
      </w:pPr>
      <w:r w:rsidRPr="00800848">
        <w:rPr>
          <w:b/>
          <w:bCs/>
          <w:sz w:val="32"/>
          <w:szCs w:val="32"/>
          <w:lang w:val="en-US"/>
        </w:rPr>
        <w:t>Key dates</w:t>
      </w:r>
    </w:p>
    <w:p w14:paraId="75E04968" w14:textId="77777777" w:rsidR="00A23F91" w:rsidRPr="00886A45" w:rsidRDefault="00A23F91" w:rsidP="007266B7">
      <w:pPr>
        <w:rPr>
          <w:sz w:val="24"/>
          <w:szCs w:val="24"/>
          <w:lang w:val="en-US"/>
        </w:rPr>
      </w:pPr>
      <w:r w:rsidRPr="00886A45">
        <w:rPr>
          <w:sz w:val="24"/>
          <w:szCs w:val="24"/>
          <w:lang w:val="en-US"/>
        </w:rPr>
        <w:t>Wednesday 7 June</w:t>
      </w:r>
      <w:r w:rsidR="00EF3876" w:rsidRPr="00886A45">
        <w:rPr>
          <w:sz w:val="24"/>
          <w:szCs w:val="24"/>
          <w:lang w:val="en-US"/>
        </w:rPr>
        <w:t xml:space="preserve"> </w:t>
      </w:r>
      <w:r w:rsidR="00D80CF0" w:rsidRPr="00886A45">
        <w:rPr>
          <w:sz w:val="24"/>
          <w:szCs w:val="24"/>
          <w:lang w:val="en-US"/>
        </w:rPr>
        <w:t>202</w:t>
      </w:r>
      <w:r w:rsidR="00EF3876" w:rsidRPr="00886A45">
        <w:rPr>
          <w:sz w:val="24"/>
          <w:szCs w:val="24"/>
          <w:lang w:val="en-US"/>
        </w:rPr>
        <w:t>3</w:t>
      </w:r>
      <w:r w:rsidR="00800848" w:rsidRPr="00886A45">
        <w:rPr>
          <w:sz w:val="24"/>
          <w:szCs w:val="24"/>
          <w:lang w:val="en-US"/>
        </w:rPr>
        <w:t xml:space="preserve"> (midnight)</w:t>
      </w:r>
      <w:r w:rsidR="00F735F9" w:rsidRPr="00886A45">
        <w:rPr>
          <w:sz w:val="24"/>
          <w:szCs w:val="24"/>
          <w:lang w:val="en-US"/>
        </w:rPr>
        <w:t xml:space="preserve"> - deadline for application</w:t>
      </w:r>
    </w:p>
    <w:p w14:paraId="7B910436" w14:textId="482C343A" w:rsidR="006729A7" w:rsidRPr="00886A45" w:rsidRDefault="00A23F91" w:rsidP="007266B7">
      <w:pPr>
        <w:rPr>
          <w:sz w:val="24"/>
          <w:szCs w:val="24"/>
          <w:lang w:val="en-US"/>
        </w:rPr>
      </w:pPr>
      <w:r w:rsidRPr="00886A45">
        <w:rPr>
          <w:sz w:val="24"/>
          <w:szCs w:val="24"/>
          <w:lang w:val="en-US"/>
        </w:rPr>
        <w:t>16 June</w:t>
      </w:r>
      <w:r w:rsidR="005364DA" w:rsidRPr="00886A45">
        <w:rPr>
          <w:sz w:val="24"/>
          <w:szCs w:val="24"/>
          <w:lang w:val="en-US"/>
        </w:rPr>
        <w:t xml:space="preserve"> 2023</w:t>
      </w:r>
      <w:r w:rsidR="00F735F9" w:rsidRPr="00886A45">
        <w:rPr>
          <w:sz w:val="24"/>
          <w:szCs w:val="24"/>
          <w:lang w:val="en-US"/>
        </w:rPr>
        <w:t xml:space="preserve"> </w:t>
      </w:r>
      <w:r w:rsidR="00846039" w:rsidRPr="00886A45">
        <w:rPr>
          <w:sz w:val="24"/>
          <w:szCs w:val="24"/>
          <w:lang w:val="en-US"/>
        </w:rPr>
        <w:t>–</w:t>
      </w:r>
      <w:r w:rsidR="00F735F9" w:rsidRPr="00886A45">
        <w:rPr>
          <w:sz w:val="24"/>
          <w:szCs w:val="24"/>
          <w:lang w:val="en-US"/>
        </w:rPr>
        <w:t xml:space="preserve"> interviews</w:t>
      </w:r>
      <w:r w:rsidR="00846039" w:rsidRPr="00886A45">
        <w:rPr>
          <w:sz w:val="24"/>
          <w:szCs w:val="24"/>
          <w:lang w:val="en-US"/>
        </w:rPr>
        <w:t xml:space="preserve"> (</w:t>
      </w:r>
      <w:r w:rsidRPr="00886A45">
        <w:rPr>
          <w:sz w:val="24"/>
          <w:szCs w:val="24"/>
          <w:lang w:val="en-US"/>
        </w:rPr>
        <w:t>online</w:t>
      </w:r>
      <w:r w:rsidR="00846039" w:rsidRPr="00886A45">
        <w:rPr>
          <w:sz w:val="24"/>
          <w:szCs w:val="24"/>
          <w:lang w:val="en-US"/>
        </w:rPr>
        <w:t>)</w:t>
      </w:r>
    </w:p>
    <w:p w14:paraId="2A0DC5CE" w14:textId="6D6A2EB3" w:rsidR="00800848" w:rsidRDefault="00800848" w:rsidP="007266B7">
      <w:pPr>
        <w:rPr>
          <w:b/>
          <w:bCs/>
          <w:sz w:val="24"/>
          <w:szCs w:val="24"/>
          <w:lang w:val="en-US"/>
        </w:rPr>
      </w:pPr>
    </w:p>
    <w:p w14:paraId="1D8E7214" w14:textId="7CBB3637" w:rsidR="00800848" w:rsidRDefault="00800848" w:rsidP="007266B7">
      <w:pPr>
        <w:rPr>
          <w:b/>
          <w:bCs/>
          <w:sz w:val="24"/>
          <w:szCs w:val="24"/>
          <w:lang w:val="en-US"/>
        </w:rPr>
      </w:pPr>
    </w:p>
    <w:p w14:paraId="351BCABA" w14:textId="063D0708" w:rsidR="00800848" w:rsidRDefault="00800848" w:rsidP="007266B7">
      <w:pPr>
        <w:rPr>
          <w:b/>
          <w:bCs/>
          <w:sz w:val="24"/>
          <w:szCs w:val="24"/>
          <w:lang w:val="en-US"/>
        </w:rPr>
      </w:pPr>
    </w:p>
    <w:p w14:paraId="6E437FFE" w14:textId="2E92150E" w:rsidR="00800848" w:rsidRDefault="00800848" w:rsidP="007266B7">
      <w:pPr>
        <w:rPr>
          <w:b/>
          <w:bCs/>
          <w:sz w:val="24"/>
          <w:szCs w:val="24"/>
          <w:lang w:val="en-US"/>
        </w:rPr>
      </w:pPr>
    </w:p>
    <w:p w14:paraId="353E9593" w14:textId="3CFCF9ED" w:rsidR="00800848" w:rsidRDefault="00800848" w:rsidP="007266B7">
      <w:pPr>
        <w:rPr>
          <w:b/>
          <w:bCs/>
          <w:sz w:val="24"/>
          <w:szCs w:val="24"/>
          <w:lang w:val="en-US"/>
        </w:rPr>
      </w:pPr>
    </w:p>
    <w:p w14:paraId="500CC48D" w14:textId="14DD2BB1" w:rsidR="00800848" w:rsidRDefault="00800848" w:rsidP="007266B7">
      <w:pPr>
        <w:rPr>
          <w:b/>
          <w:bCs/>
          <w:sz w:val="24"/>
          <w:szCs w:val="24"/>
          <w:lang w:val="en-US"/>
        </w:rPr>
      </w:pPr>
    </w:p>
    <w:p w14:paraId="03E1F04F" w14:textId="0DCCB35C" w:rsidR="00800848" w:rsidRDefault="00800848" w:rsidP="007266B7">
      <w:pPr>
        <w:rPr>
          <w:b/>
          <w:bCs/>
          <w:sz w:val="24"/>
          <w:szCs w:val="24"/>
          <w:lang w:val="en-US"/>
        </w:rPr>
      </w:pPr>
    </w:p>
    <w:p w14:paraId="01F18322" w14:textId="77777777" w:rsidR="00874F22" w:rsidRDefault="00874F22" w:rsidP="007266B7">
      <w:pPr>
        <w:rPr>
          <w:b/>
          <w:bCs/>
          <w:sz w:val="24"/>
          <w:szCs w:val="24"/>
          <w:lang w:val="en-US"/>
        </w:rPr>
      </w:pPr>
    </w:p>
    <w:p w14:paraId="01098DCB" w14:textId="77777777" w:rsidR="00800848" w:rsidRPr="00D80CF0" w:rsidRDefault="00800848" w:rsidP="007266B7">
      <w:pPr>
        <w:rPr>
          <w:b/>
          <w:bCs/>
          <w:sz w:val="24"/>
          <w:szCs w:val="24"/>
          <w:lang w:val="en-US"/>
        </w:rPr>
      </w:pPr>
    </w:p>
    <w:p w14:paraId="565CFCB4" w14:textId="3027F410" w:rsidR="007266B7" w:rsidRPr="006729A7" w:rsidRDefault="006729A7" w:rsidP="007266B7">
      <w:pPr>
        <w:rPr>
          <w:b/>
          <w:bCs/>
          <w:sz w:val="28"/>
          <w:szCs w:val="28"/>
          <w:lang w:val="en-US"/>
        </w:rPr>
      </w:pPr>
      <w:r w:rsidRPr="006729A7">
        <w:rPr>
          <w:b/>
          <w:bCs/>
          <w:sz w:val="28"/>
          <w:szCs w:val="28"/>
          <w:lang w:val="en-US"/>
        </w:rPr>
        <w:lastRenderedPageBreak/>
        <w:t xml:space="preserve">Section 1: </w:t>
      </w:r>
      <w:r w:rsidR="007266B7" w:rsidRPr="006729A7">
        <w:rPr>
          <w:b/>
          <w:bCs/>
          <w:sz w:val="28"/>
          <w:szCs w:val="28"/>
          <w:lang w:val="en-US"/>
        </w:rPr>
        <w:t xml:space="preserve">Personal information </w:t>
      </w:r>
    </w:p>
    <w:tbl>
      <w:tblPr>
        <w:tblStyle w:val="TableGrid"/>
        <w:tblW w:w="0" w:type="auto"/>
        <w:tblLook w:val="04A0" w:firstRow="1" w:lastRow="0" w:firstColumn="1" w:lastColumn="0" w:noHBand="0" w:noVBand="1"/>
      </w:tblPr>
      <w:tblGrid>
        <w:gridCol w:w="3397"/>
        <w:gridCol w:w="5619"/>
      </w:tblGrid>
      <w:tr w:rsidR="007266B7" w14:paraId="6FC3DE5A" w14:textId="77777777" w:rsidTr="001643BA">
        <w:tc>
          <w:tcPr>
            <w:tcW w:w="3397" w:type="dxa"/>
          </w:tcPr>
          <w:p w14:paraId="7E0FCFDE" w14:textId="67E00126" w:rsidR="007266B7" w:rsidRDefault="007266B7" w:rsidP="007266B7">
            <w:pPr>
              <w:rPr>
                <w:lang w:val="en-US"/>
              </w:rPr>
            </w:pPr>
            <w:r>
              <w:rPr>
                <w:lang w:val="en-US"/>
              </w:rPr>
              <w:t xml:space="preserve">Full name </w:t>
            </w:r>
          </w:p>
        </w:tc>
        <w:tc>
          <w:tcPr>
            <w:tcW w:w="5619" w:type="dxa"/>
          </w:tcPr>
          <w:p w14:paraId="3FA6742E" w14:textId="77777777" w:rsidR="007266B7" w:rsidRDefault="007266B7" w:rsidP="007266B7">
            <w:pPr>
              <w:rPr>
                <w:lang w:val="en-US"/>
              </w:rPr>
            </w:pPr>
          </w:p>
        </w:tc>
      </w:tr>
      <w:tr w:rsidR="007266B7" w14:paraId="2B8A04BE" w14:textId="77777777" w:rsidTr="001643BA">
        <w:tc>
          <w:tcPr>
            <w:tcW w:w="3397" w:type="dxa"/>
          </w:tcPr>
          <w:p w14:paraId="48361423" w14:textId="0D66611C" w:rsidR="007266B7" w:rsidRDefault="007266B7" w:rsidP="007266B7">
            <w:pPr>
              <w:rPr>
                <w:lang w:val="en-US"/>
              </w:rPr>
            </w:pPr>
            <w:r>
              <w:rPr>
                <w:lang w:val="en-US"/>
              </w:rPr>
              <w:t>Email address</w:t>
            </w:r>
          </w:p>
        </w:tc>
        <w:tc>
          <w:tcPr>
            <w:tcW w:w="5619" w:type="dxa"/>
          </w:tcPr>
          <w:p w14:paraId="5DAF5CDA" w14:textId="77777777" w:rsidR="007266B7" w:rsidRDefault="007266B7" w:rsidP="007266B7">
            <w:pPr>
              <w:rPr>
                <w:lang w:val="en-US"/>
              </w:rPr>
            </w:pPr>
          </w:p>
        </w:tc>
      </w:tr>
      <w:tr w:rsidR="007266B7" w14:paraId="6DFF5E1A" w14:textId="77777777" w:rsidTr="001643BA">
        <w:tc>
          <w:tcPr>
            <w:tcW w:w="3397" w:type="dxa"/>
          </w:tcPr>
          <w:p w14:paraId="68E4B5ED" w14:textId="116384D3" w:rsidR="007266B7" w:rsidRDefault="007266B7" w:rsidP="007266B7">
            <w:pPr>
              <w:rPr>
                <w:lang w:val="en-US"/>
              </w:rPr>
            </w:pPr>
            <w:r>
              <w:rPr>
                <w:lang w:val="en-US"/>
              </w:rPr>
              <w:t>Telephone number</w:t>
            </w:r>
          </w:p>
        </w:tc>
        <w:tc>
          <w:tcPr>
            <w:tcW w:w="5619" w:type="dxa"/>
          </w:tcPr>
          <w:p w14:paraId="29243B30" w14:textId="77777777" w:rsidR="007266B7" w:rsidRDefault="007266B7" w:rsidP="007266B7">
            <w:pPr>
              <w:rPr>
                <w:lang w:val="en-US"/>
              </w:rPr>
            </w:pPr>
          </w:p>
        </w:tc>
      </w:tr>
      <w:tr w:rsidR="007266B7" w14:paraId="58270A90" w14:textId="77777777" w:rsidTr="001643BA">
        <w:tc>
          <w:tcPr>
            <w:tcW w:w="3397" w:type="dxa"/>
          </w:tcPr>
          <w:p w14:paraId="78C9F817" w14:textId="13666794" w:rsidR="007266B7" w:rsidRDefault="007266B7" w:rsidP="007266B7">
            <w:pPr>
              <w:rPr>
                <w:lang w:val="en-US"/>
              </w:rPr>
            </w:pPr>
            <w:r>
              <w:rPr>
                <w:lang w:val="en-US"/>
              </w:rPr>
              <w:t xml:space="preserve">Address </w:t>
            </w:r>
          </w:p>
        </w:tc>
        <w:tc>
          <w:tcPr>
            <w:tcW w:w="5619" w:type="dxa"/>
          </w:tcPr>
          <w:p w14:paraId="4CDAD1F8" w14:textId="77777777" w:rsidR="007266B7" w:rsidRDefault="007266B7" w:rsidP="007266B7">
            <w:pPr>
              <w:rPr>
                <w:lang w:val="en-US"/>
              </w:rPr>
            </w:pPr>
          </w:p>
          <w:p w14:paraId="3F1F0483" w14:textId="77777777" w:rsidR="007266B7" w:rsidRDefault="007266B7" w:rsidP="007266B7">
            <w:pPr>
              <w:rPr>
                <w:lang w:val="en-US"/>
              </w:rPr>
            </w:pPr>
          </w:p>
          <w:p w14:paraId="39A555B2" w14:textId="77777777" w:rsidR="007266B7" w:rsidRDefault="007266B7" w:rsidP="007266B7">
            <w:pPr>
              <w:rPr>
                <w:lang w:val="en-US"/>
              </w:rPr>
            </w:pPr>
          </w:p>
          <w:p w14:paraId="14BF883A" w14:textId="77777777" w:rsidR="007266B7" w:rsidRDefault="007266B7" w:rsidP="007266B7">
            <w:pPr>
              <w:rPr>
                <w:lang w:val="en-US"/>
              </w:rPr>
            </w:pPr>
          </w:p>
          <w:p w14:paraId="773F72E1" w14:textId="16D56CE7" w:rsidR="007266B7" w:rsidRDefault="007266B7" w:rsidP="007266B7">
            <w:pPr>
              <w:rPr>
                <w:lang w:val="en-US"/>
              </w:rPr>
            </w:pPr>
          </w:p>
        </w:tc>
      </w:tr>
      <w:tr w:rsidR="007266B7" w14:paraId="505CD815" w14:textId="77777777" w:rsidTr="001643BA">
        <w:tc>
          <w:tcPr>
            <w:tcW w:w="3397" w:type="dxa"/>
          </w:tcPr>
          <w:p w14:paraId="6CCD14A5" w14:textId="37D9CB67" w:rsidR="007266B7" w:rsidRDefault="007266B7" w:rsidP="007266B7">
            <w:pPr>
              <w:rPr>
                <w:lang w:val="en-US"/>
              </w:rPr>
            </w:pPr>
            <w:r>
              <w:rPr>
                <w:lang w:val="en-US"/>
              </w:rPr>
              <w:t>Please confirm that you are eligible to work in the UK</w:t>
            </w:r>
          </w:p>
        </w:tc>
        <w:tc>
          <w:tcPr>
            <w:tcW w:w="5619" w:type="dxa"/>
          </w:tcPr>
          <w:p w14:paraId="129DF215" w14:textId="77777777" w:rsidR="007266B7" w:rsidRDefault="007266B7" w:rsidP="007266B7">
            <w:pPr>
              <w:rPr>
                <w:lang w:val="en-US"/>
              </w:rPr>
            </w:pPr>
          </w:p>
        </w:tc>
      </w:tr>
      <w:tr w:rsidR="007C1C45" w14:paraId="7A520BB2" w14:textId="77777777" w:rsidTr="001643BA">
        <w:tc>
          <w:tcPr>
            <w:tcW w:w="3397" w:type="dxa"/>
          </w:tcPr>
          <w:p w14:paraId="327EA449" w14:textId="7520E845" w:rsidR="007C1C45" w:rsidRDefault="007C1C45" w:rsidP="007266B7">
            <w:pPr>
              <w:rPr>
                <w:lang w:val="en-US"/>
              </w:rPr>
            </w:pPr>
            <w:r>
              <w:rPr>
                <w:lang w:val="en-US"/>
              </w:rPr>
              <w:t xml:space="preserve">Do you have any access needs to support your participation in an </w:t>
            </w:r>
            <w:r w:rsidR="001643BA">
              <w:rPr>
                <w:lang w:val="en-US"/>
              </w:rPr>
              <w:t xml:space="preserve">online </w:t>
            </w:r>
            <w:r>
              <w:rPr>
                <w:lang w:val="en-US"/>
              </w:rPr>
              <w:t xml:space="preserve">interview? </w:t>
            </w:r>
          </w:p>
        </w:tc>
        <w:tc>
          <w:tcPr>
            <w:tcW w:w="5619" w:type="dxa"/>
          </w:tcPr>
          <w:p w14:paraId="3F715837" w14:textId="77777777" w:rsidR="007C1C45" w:rsidRDefault="007C1C45" w:rsidP="007266B7">
            <w:pPr>
              <w:rPr>
                <w:lang w:val="en-US"/>
              </w:rPr>
            </w:pPr>
          </w:p>
        </w:tc>
      </w:tr>
    </w:tbl>
    <w:p w14:paraId="6744AC9A" w14:textId="7D733A2F" w:rsidR="007266B7" w:rsidRDefault="007266B7" w:rsidP="007266B7">
      <w:pPr>
        <w:rPr>
          <w:lang w:val="en-US"/>
        </w:rPr>
      </w:pPr>
    </w:p>
    <w:p w14:paraId="071CBD7B" w14:textId="5F133626" w:rsidR="00D80CF0" w:rsidRDefault="00F735F9" w:rsidP="00F735F9">
      <w:pPr>
        <w:jc w:val="center"/>
        <w:rPr>
          <w:b/>
          <w:bCs/>
          <w:sz w:val="28"/>
          <w:szCs w:val="28"/>
          <w:lang w:val="en-US"/>
        </w:rPr>
      </w:pPr>
      <w:r>
        <w:rPr>
          <w:b/>
          <w:bCs/>
          <w:sz w:val="28"/>
          <w:szCs w:val="28"/>
          <w:lang w:val="en-US"/>
        </w:rPr>
        <w:t>Now continue to the next page</w:t>
      </w:r>
    </w:p>
    <w:p w14:paraId="19EB6301" w14:textId="7641CDC4" w:rsidR="00F735F9" w:rsidRDefault="00F735F9" w:rsidP="007266B7">
      <w:pPr>
        <w:rPr>
          <w:b/>
          <w:bCs/>
          <w:sz w:val="28"/>
          <w:szCs w:val="28"/>
          <w:lang w:val="en-US"/>
        </w:rPr>
      </w:pPr>
    </w:p>
    <w:p w14:paraId="149F52B5" w14:textId="77777777" w:rsidR="00F735F9" w:rsidRDefault="00F735F9" w:rsidP="007266B7">
      <w:pPr>
        <w:rPr>
          <w:b/>
          <w:bCs/>
          <w:sz w:val="28"/>
          <w:szCs w:val="28"/>
          <w:lang w:val="en-US"/>
        </w:rPr>
      </w:pPr>
    </w:p>
    <w:p w14:paraId="47CF6584" w14:textId="77777777" w:rsidR="005364DA" w:rsidRDefault="005364DA" w:rsidP="007266B7">
      <w:pPr>
        <w:rPr>
          <w:b/>
          <w:bCs/>
          <w:sz w:val="28"/>
          <w:szCs w:val="28"/>
          <w:lang w:val="en-US"/>
        </w:rPr>
      </w:pPr>
    </w:p>
    <w:p w14:paraId="28A9438A" w14:textId="77777777" w:rsidR="005364DA" w:rsidRDefault="005364DA" w:rsidP="007266B7">
      <w:pPr>
        <w:rPr>
          <w:b/>
          <w:bCs/>
          <w:sz w:val="28"/>
          <w:szCs w:val="28"/>
          <w:lang w:val="en-US"/>
        </w:rPr>
      </w:pPr>
    </w:p>
    <w:p w14:paraId="4F6DD7A6" w14:textId="77777777" w:rsidR="005364DA" w:rsidRDefault="005364DA" w:rsidP="007266B7">
      <w:pPr>
        <w:rPr>
          <w:b/>
          <w:bCs/>
          <w:sz w:val="28"/>
          <w:szCs w:val="28"/>
          <w:lang w:val="en-US"/>
        </w:rPr>
      </w:pPr>
    </w:p>
    <w:p w14:paraId="6EA99198" w14:textId="77777777" w:rsidR="005364DA" w:rsidRDefault="005364DA" w:rsidP="007266B7">
      <w:pPr>
        <w:rPr>
          <w:b/>
          <w:bCs/>
          <w:sz w:val="28"/>
          <w:szCs w:val="28"/>
          <w:lang w:val="en-US"/>
        </w:rPr>
      </w:pPr>
    </w:p>
    <w:p w14:paraId="059D2A07" w14:textId="77777777" w:rsidR="005364DA" w:rsidRDefault="005364DA" w:rsidP="007266B7">
      <w:pPr>
        <w:rPr>
          <w:b/>
          <w:bCs/>
          <w:sz w:val="28"/>
          <w:szCs w:val="28"/>
          <w:lang w:val="en-US"/>
        </w:rPr>
      </w:pPr>
    </w:p>
    <w:p w14:paraId="3EEBD763" w14:textId="77777777" w:rsidR="005364DA" w:rsidRDefault="005364DA" w:rsidP="007266B7">
      <w:pPr>
        <w:rPr>
          <w:b/>
          <w:bCs/>
          <w:sz w:val="28"/>
          <w:szCs w:val="28"/>
          <w:lang w:val="en-US"/>
        </w:rPr>
      </w:pPr>
    </w:p>
    <w:p w14:paraId="7D631AC8" w14:textId="77777777" w:rsidR="005364DA" w:rsidRDefault="005364DA" w:rsidP="007266B7">
      <w:pPr>
        <w:rPr>
          <w:b/>
          <w:bCs/>
          <w:sz w:val="28"/>
          <w:szCs w:val="28"/>
          <w:lang w:val="en-US"/>
        </w:rPr>
      </w:pPr>
    </w:p>
    <w:p w14:paraId="5CD7D476" w14:textId="77777777" w:rsidR="005364DA" w:rsidRDefault="005364DA" w:rsidP="007266B7">
      <w:pPr>
        <w:rPr>
          <w:b/>
          <w:bCs/>
          <w:sz w:val="28"/>
          <w:szCs w:val="28"/>
          <w:lang w:val="en-US"/>
        </w:rPr>
      </w:pPr>
    </w:p>
    <w:p w14:paraId="69234DFF" w14:textId="77777777" w:rsidR="005364DA" w:rsidRDefault="005364DA" w:rsidP="007266B7">
      <w:pPr>
        <w:rPr>
          <w:b/>
          <w:bCs/>
          <w:sz w:val="28"/>
          <w:szCs w:val="28"/>
          <w:lang w:val="en-US"/>
        </w:rPr>
      </w:pPr>
    </w:p>
    <w:p w14:paraId="25B28469" w14:textId="77777777" w:rsidR="005364DA" w:rsidRDefault="005364DA" w:rsidP="007266B7">
      <w:pPr>
        <w:rPr>
          <w:b/>
          <w:bCs/>
          <w:sz w:val="28"/>
          <w:szCs w:val="28"/>
          <w:lang w:val="en-US"/>
        </w:rPr>
      </w:pPr>
    </w:p>
    <w:p w14:paraId="0F70A6D7" w14:textId="77777777" w:rsidR="005364DA" w:rsidRDefault="005364DA" w:rsidP="007266B7">
      <w:pPr>
        <w:rPr>
          <w:b/>
          <w:bCs/>
          <w:sz w:val="28"/>
          <w:szCs w:val="28"/>
          <w:lang w:val="en-US"/>
        </w:rPr>
      </w:pPr>
    </w:p>
    <w:p w14:paraId="499EB791" w14:textId="77777777" w:rsidR="005364DA" w:rsidRDefault="005364DA" w:rsidP="007266B7">
      <w:pPr>
        <w:rPr>
          <w:b/>
          <w:bCs/>
          <w:sz w:val="28"/>
          <w:szCs w:val="28"/>
          <w:lang w:val="en-US"/>
        </w:rPr>
      </w:pPr>
    </w:p>
    <w:p w14:paraId="1E217874" w14:textId="77777777" w:rsidR="005364DA" w:rsidRDefault="005364DA" w:rsidP="007266B7">
      <w:pPr>
        <w:rPr>
          <w:b/>
          <w:bCs/>
          <w:sz w:val="28"/>
          <w:szCs w:val="28"/>
          <w:lang w:val="en-US"/>
        </w:rPr>
      </w:pPr>
    </w:p>
    <w:p w14:paraId="3CE2BCD8" w14:textId="1B0A882D" w:rsidR="00975E5B" w:rsidRDefault="006A0810" w:rsidP="007266B7">
      <w:pPr>
        <w:rPr>
          <w:lang w:val="en-US"/>
        </w:rPr>
      </w:pPr>
      <w:r w:rsidRPr="00874F22">
        <w:rPr>
          <w:b/>
          <w:bCs/>
          <w:sz w:val="32"/>
          <w:szCs w:val="32"/>
          <w:lang w:val="en-US"/>
        </w:rPr>
        <w:lastRenderedPageBreak/>
        <w:t xml:space="preserve">Section </w:t>
      </w:r>
      <w:r w:rsidR="00800848" w:rsidRPr="00874F22">
        <w:rPr>
          <w:b/>
          <w:bCs/>
          <w:sz w:val="32"/>
          <w:szCs w:val="32"/>
          <w:lang w:val="en-US"/>
        </w:rPr>
        <w:t>2</w:t>
      </w:r>
      <w:r w:rsidRPr="00874F22">
        <w:rPr>
          <w:b/>
          <w:bCs/>
          <w:sz w:val="32"/>
          <w:szCs w:val="32"/>
          <w:lang w:val="en-US"/>
        </w:rPr>
        <w:t>: Application questions</w:t>
      </w:r>
      <w:r w:rsidRPr="006A0810">
        <w:rPr>
          <w:b/>
          <w:bCs/>
          <w:sz w:val="28"/>
          <w:szCs w:val="28"/>
          <w:lang w:val="en-US"/>
        </w:rPr>
        <w:t xml:space="preserve"> </w:t>
      </w:r>
      <w:r>
        <w:rPr>
          <w:b/>
          <w:bCs/>
          <w:sz w:val="28"/>
          <w:szCs w:val="28"/>
          <w:lang w:val="en-US"/>
        </w:rPr>
        <w:br/>
      </w:r>
      <w:r w:rsidR="005364DA">
        <w:rPr>
          <w:b/>
          <w:bCs/>
          <w:sz w:val="28"/>
          <w:szCs w:val="28"/>
          <w:lang w:val="en-US"/>
        </w:rPr>
        <w:br/>
      </w:r>
      <w:r w:rsidRPr="006A0810">
        <w:rPr>
          <w:lang w:val="en-US"/>
        </w:rPr>
        <w:t xml:space="preserve">This </w:t>
      </w:r>
      <w:r w:rsidR="00975E5B">
        <w:rPr>
          <w:lang w:val="en-US"/>
        </w:rPr>
        <w:t xml:space="preserve">section includes </w:t>
      </w:r>
      <w:r w:rsidR="00167A29">
        <w:rPr>
          <w:lang w:val="en-US"/>
        </w:rPr>
        <w:t>5</w:t>
      </w:r>
      <w:r w:rsidR="00975E5B">
        <w:rPr>
          <w:lang w:val="en-US"/>
        </w:rPr>
        <w:t xml:space="preserve"> questions. Each should be answered within the maximum number of words. </w:t>
      </w:r>
    </w:p>
    <w:p w14:paraId="7D080333" w14:textId="67DE8652" w:rsidR="006A0810" w:rsidRDefault="00975E5B" w:rsidP="007266B7">
      <w:pPr>
        <w:rPr>
          <w:b/>
          <w:bCs/>
          <w:sz w:val="28"/>
          <w:szCs w:val="28"/>
          <w:lang w:val="en-US"/>
        </w:rPr>
      </w:pPr>
      <w:r>
        <w:rPr>
          <w:lang w:val="en-US"/>
        </w:rPr>
        <w:t>Th</w:t>
      </w:r>
      <w:r w:rsidR="006A0810" w:rsidRPr="006A0810">
        <w:rPr>
          <w:lang w:val="en-US"/>
        </w:rPr>
        <w:t xml:space="preserve">is </w:t>
      </w:r>
      <w:r w:rsidR="00F31815">
        <w:rPr>
          <w:lang w:val="en-US"/>
        </w:rPr>
        <w:t xml:space="preserve">is </w:t>
      </w:r>
      <w:r w:rsidR="006A0810" w:rsidRPr="006A0810">
        <w:rPr>
          <w:lang w:val="en-US"/>
        </w:rPr>
        <w:t>your opportunity to tell us about your skills</w:t>
      </w:r>
      <w:r w:rsidR="00DF7AF2">
        <w:rPr>
          <w:lang w:val="en-US"/>
        </w:rPr>
        <w:t xml:space="preserve"> and</w:t>
      </w:r>
      <w:r w:rsidR="006A0810" w:rsidRPr="006A0810">
        <w:rPr>
          <w:lang w:val="en-US"/>
        </w:rPr>
        <w:t xml:space="preserve"> your strengths and </w:t>
      </w:r>
      <w:r w:rsidR="00DF7AF2">
        <w:rPr>
          <w:lang w:val="en-US"/>
        </w:rPr>
        <w:t xml:space="preserve">how you use them in specific situations that are relevant to this role. We also want to find out more about </w:t>
      </w:r>
      <w:r w:rsidR="006A0810" w:rsidRPr="006A0810">
        <w:rPr>
          <w:lang w:val="en-US"/>
        </w:rPr>
        <w:t>why you are interested in the role.</w:t>
      </w:r>
      <w:r w:rsidR="006A0810">
        <w:rPr>
          <w:b/>
          <w:bCs/>
          <w:sz w:val="28"/>
          <w:szCs w:val="28"/>
          <w:lang w:val="en-US"/>
        </w:rPr>
        <w:t xml:space="preserve"> </w:t>
      </w:r>
    </w:p>
    <w:p w14:paraId="2302CC98" w14:textId="77777777" w:rsidR="00D95A4A" w:rsidRDefault="00D95A4A" w:rsidP="00D95A4A">
      <w:pPr>
        <w:rPr>
          <w:sz w:val="20"/>
          <w:szCs w:val="20"/>
          <w:lang w:val="en-US"/>
        </w:rPr>
      </w:pPr>
    </w:p>
    <w:p w14:paraId="5E26E10A" w14:textId="77777777" w:rsidR="00874F22" w:rsidRPr="00D95A4A" w:rsidRDefault="00874F22" w:rsidP="00D95A4A">
      <w:pPr>
        <w:rPr>
          <w:sz w:val="20"/>
          <w:szCs w:val="20"/>
          <w:lang w:val="en-US"/>
        </w:rPr>
      </w:pPr>
    </w:p>
    <w:p w14:paraId="34C42A35" w14:textId="1FE20F47" w:rsidR="006A0810" w:rsidRDefault="006A0810" w:rsidP="007266B7">
      <w:pPr>
        <w:rPr>
          <w:b/>
          <w:bCs/>
          <w:sz w:val="28"/>
          <w:szCs w:val="28"/>
          <w:lang w:val="en-US"/>
        </w:rPr>
      </w:pPr>
      <w:r>
        <w:rPr>
          <w:b/>
          <w:bCs/>
          <w:sz w:val="28"/>
          <w:szCs w:val="28"/>
          <w:lang w:val="en-US"/>
        </w:rPr>
        <w:t xml:space="preserve">Question 1: </w:t>
      </w:r>
    </w:p>
    <w:p w14:paraId="4EBA5736" w14:textId="77777777" w:rsidR="007623E0" w:rsidRDefault="005421A9" w:rsidP="00D437DF">
      <w:r>
        <w:t xml:space="preserve">Tell us about </w:t>
      </w:r>
      <w:r w:rsidR="00095794">
        <w:t xml:space="preserve">a piece of work you have carried out together with young people that you are particularly proud of. </w:t>
      </w:r>
      <w:r w:rsidR="008224B0">
        <w:t xml:space="preserve">Describe </w:t>
      </w:r>
    </w:p>
    <w:p w14:paraId="02AB0C09" w14:textId="77777777" w:rsidR="007623E0" w:rsidRDefault="007623E0" w:rsidP="007623E0">
      <w:pPr>
        <w:pStyle w:val="ListParagraph"/>
        <w:numPr>
          <w:ilvl w:val="0"/>
          <w:numId w:val="10"/>
        </w:numPr>
      </w:pPr>
      <w:r>
        <w:t>A</w:t>
      </w:r>
      <w:r w:rsidR="008224B0">
        <w:t xml:space="preserve">spects of the process </w:t>
      </w:r>
      <w:r w:rsidR="00A624DC">
        <w:t>that achieved</w:t>
      </w:r>
      <w:r w:rsidR="008224B0">
        <w:t xml:space="preserve"> meaningful involvement of young people</w:t>
      </w:r>
      <w:r w:rsidR="00A624DC">
        <w:t xml:space="preserve"> </w:t>
      </w:r>
    </w:p>
    <w:p w14:paraId="50B4C800" w14:textId="198700CA" w:rsidR="007623E0" w:rsidRDefault="007623E0" w:rsidP="007623E0">
      <w:pPr>
        <w:pStyle w:val="ListParagraph"/>
        <w:numPr>
          <w:ilvl w:val="0"/>
          <w:numId w:val="10"/>
        </w:numPr>
      </w:pPr>
      <w:r>
        <w:t>W</w:t>
      </w:r>
      <w:r w:rsidR="00A624DC">
        <w:t>hat</w:t>
      </w:r>
      <w:r>
        <w:t xml:space="preserve"> specifically</w:t>
      </w:r>
      <w:r w:rsidR="00A624DC">
        <w:t xml:space="preserve"> you contributed to this</w:t>
      </w:r>
    </w:p>
    <w:p w14:paraId="1208D10B" w14:textId="1115B264" w:rsidR="007623E0" w:rsidRDefault="007623E0" w:rsidP="007623E0">
      <w:pPr>
        <w:pStyle w:val="ListParagraph"/>
        <w:numPr>
          <w:ilvl w:val="0"/>
          <w:numId w:val="10"/>
        </w:numPr>
      </w:pPr>
      <w:r>
        <w:t>A piece of learning from the experience</w:t>
      </w:r>
    </w:p>
    <w:p w14:paraId="3E70E4A5" w14:textId="5FDBD85D" w:rsidR="006A0810" w:rsidRPr="00A32618" w:rsidRDefault="00A32618" w:rsidP="007266B7">
      <w:pPr>
        <w:rPr>
          <w:b/>
          <w:bCs/>
        </w:rPr>
      </w:pPr>
      <w:r w:rsidRPr="00A32618">
        <w:rPr>
          <w:b/>
          <w:bCs/>
        </w:rPr>
        <w:t>Maximum 200 words</w:t>
      </w:r>
    </w:p>
    <w:p w14:paraId="69EA37FD" w14:textId="18FDD870" w:rsidR="005421A9" w:rsidRDefault="005D625E" w:rsidP="005421A9">
      <w:r>
        <w:rPr>
          <w:b/>
          <w:bCs/>
          <w:sz w:val="28"/>
          <w:szCs w:val="28"/>
          <w:lang w:val="en-US"/>
        </w:rPr>
        <w:br/>
      </w:r>
      <w:r w:rsidR="006A0810">
        <w:rPr>
          <w:b/>
          <w:bCs/>
          <w:sz w:val="28"/>
          <w:szCs w:val="28"/>
          <w:lang w:val="en-US"/>
        </w:rPr>
        <w:t>Question 2</w:t>
      </w:r>
      <w:r w:rsidR="006A0810">
        <w:rPr>
          <w:b/>
          <w:bCs/>
          <w:sz w:val="28"/>
          <w:szCs w:val="28"/>
          <w:lang w:val="en-US"/>
        </w:rPr>
        <w:br/>
      </w:r>
      <w:r w:rsidR="00A32618">
        <w:t>Think of</w:t>
      </w:r>
      <w:r w:rsidR="006A0810" w:rsidRPr="006266D1">
        <w:t xml:space="preserve"> a </w:t>
      </w:r>
      <w:r w:rsidR="006A0810">
        <w:t xml:space="preserve">difficult </w:t>
      </w:r>
      <w:r w:rsidR="0037728D">
        <w:t>situation you have had w</w:t>
      </w:r>
      <w:r w:rsidR="00AD5E78">
        <w:t>hen</w:t>
      </w:r>
      <w:r w:rsidR="0037728D">
        <w:t xml:space="preserve"> facilitating </w:t>
      </w:r>
      <w:r w:rsidR="008A418D">
        <w:t xml:space="preserve">RSE </w:t>
      </w:r>
      <w:r w:rsidR="0037728D">
        <w:t>training</w:t>
      </w:r>
      <w:r w:rsidR="00D40350">
        <w:t xml:space="preserve"> or discussing RSE with parents, carers or community members</w:t>
      </w:r>
      <w:r w:rsidR="0037728D">
        <w:t xml:space="preserve">. </w:t>
      </w:r>
      <w:r w:rsidR="006A0810">
        <w:t xml:space="preserve"> </w:t>
      </w:r>
    </w:p>
    <w:p w14:paraId="25F564AE" w14:textId="31238BBF" w:rsidR="00A32618" w:rsidRDefault="00A32618" w:rsidP="005421A9">
      <w:pPr>
        <w:pStyle w:val="ListParagraph"/>
        <w:numPr>
          <w:ilvl w:val="0"/>
          <w:numId w:val="7"/>
        </w:numPr>
      </w:pPr>
      <w:r>
        <w:t xml:space="preserve">Explain why the </w:t>
      </w:r>
      <w:r w:rsidR="006F6753">
        <w:t>situation</w:t>
      </w:r>
      <w:r>
        <w:t xml:space="preserve"> was </w:t>
      </w:r>
      <w:r w:rsidR="006A0810" w:rsidRPr="006266D1">
        <w:t>challenging</w:t>
      </w:r>
      <w:r>
        <w:t xml:space="preserve"> </w:t>
      </w:r>
    </w:p>
    <w:p w14:paraId="2A1744A7" w14:textId="6A3866D9" w:rsidR="00A32618" w:rsidRDefault="00A32618" w:rsidP="00441B47">
      <w:pPr>
        <w:pStyle w:val="ListParagraph"/>
        <w:numPr>
          <w:ilvl w:val="0"/>
          <w:numId w:val="7"/>
        </w:numPr>
      </w:pPr>
      <w:r>
        <w:t xml:space="preserve">Explain </w:t>
      </w:r>
      <w:r w:rsidR="00E02CC2">
        <w:t>what you did abo</w:t>
      </w:r>
      <w:r w:rsidR="00627D5B">
        <w:t>ut it and what the outcome was</w:t>
      </w:r>
      <w:r w:rsidR="00D97EBC">
        <w:t xml:space="preserve"> for all involved</w:t>
      </w:r>
    </w:p>
    <w:p w14:paraId="1CCB399B" w14:textId="4B1B482C" w:rsidR="008A4B54" w:rsidRPr="00302A0C" w:rsidRDefault="00A32618" w:rsidP="008A4B54">
      <w:pPr>
        <w:rPr>
          <w:b/>
          <w:bCs/>
        </w:rPr>
      </w:pPr>
      <w:r>
        <w:rPr>
          <w:b/>
          <w:bCs/>
        </w:rPr>
        <w:t>Maximum 200 words</w:t>
      </w:r>
    </w:p>
    <w:p w14:paraId="42E2B0B3" w14:textId="44300898" w:rsidR="00E77223" w:rsidRPr="00302A0C" w:rsidRDefault="00302A0C" w:rsidP="00E77223">
      <w:pPr>
        <w:rPr>
          <w:b/>
          <w:bCs/>
          <w:sz w:val="28"/>
          <w:szCs w:val="28"/>
          <w:lang w:val="en-US"/>
        </w:rPr>
      </w:pPr>
      <w:r>
        <w:rPr>
          <w:b/>
          <w:bCs/>
          <w:sz w:val="28"/>
          <w:szCs w:val="28"/>
          <w:lang w:val="en-US"/>
        </w:rPr>
        <w:br/>
      </w:r>
      <w:r w:rsidR="00467282">
        <w:rPr>
          <w:b/>
          <w:bCs/>
          <w:sz w:val="28"/>
          <w:szCs w:val="28"/>
          <w:lang w:val="en-US"/>
        </w:rPr>
        <w:t>Question 3</w:t>
      </w:r>
      <w:r>
        <w:rPr>
          <w:b/>
          <w:bCs/>
          <w:sz w:val="28"/>
          <w:szCs w:val="28"/>
          <w:lang w:val="en-US"/>
        </w:rPr>
        <w:br/>
      </w:r>
      <w:r w:rsidR="00467282" w:rsidRPr="008E5210">
        <w:t xml:space="preserve">Tell us about a </w:t>
      </w:r>
      <w:r w:rsidR="00B17985">
        <w:t xml:space="preserve">piece of </w:t>
      </w:r>
      <w:r w:rsidR="00E77223">
        <w:t xml:space="preserve">high quality </w:t>
      </w:r>
      <w:r w:rsidR="003E152A">
        <w:t xml:space="preserve">RSE </w:t>
      </w:r>
      <w:r w:rsidR="00B17985">
        <w:t>training that you have delivered</w:t>
      </w:r>
      <w:r w:rsidR="009170EF">
        <w:t xml:space="preserve"> to educators (e.g. professionals, parents or carers) </w:t>
      </w:r>
      <w:r w:rsidR="00B17985">
        <w:t xml:space="preserve">that </w:t>
      </w:r>
      <w:r w:rsidR="003E152A">
        <w:t>made a</w:t>
      </w:r>
      <w:r w:rsidR="00CA72A3">
        <w:t xml:space="preserve"> significant </w:t>
      </w:r>
      <w:r w:rsidR="003E152A">
        <w:t xml:space="preserve">impact. </w:t>
      </w:r>
    </w:p>
    <w:p w14:paraId="2E5BA384" w14:textId="5466A024" w:rsidR="00DB6AFA" w:rsidRDefault="00DB6AFA" w:rsidP="00E77223">
      <w:pPr>
        <w:pStyle w:val="ListParagraph"/>
        <w:numPr>
          <w:ilvl w:val="0"/>
          <w:numId w:val="8"/>
        </w:numPr>
      </w:pPr>
      <w:r>
        <w:t xml:space="preserve">Describe who the training was for and how you </w:t>
      </w:r>
      <w:r w:rsidR="009F631D">
        <w:t>ensured it met their needs</w:t>
      </w:r>
    </w:p>
    <w:p w14:paraId="4DE5708E" w14:textId="292003BB" w:rsidR="00467282" w:rsidRDefault="00467282" w:rsidP="00E77223">
      <w:pPr>
        <w:pStyle w:val="ListParagraph"/>
        <w:numPr>
          <w:ilvl w:val="0"/>
          <w:numId w:val="8"/>
        </w:numPr>
      </w:pPr>
      <w:r>
        <w:t xml:space="preserve">Explain </w:t>
      </w:r>
      <w:r w:rsidR="00455432">
        <w:t xml:space="preserve">how it modelled high quality </w:t>
      </w:r>
      <w:r w:rsidR="00842A6F">
        <w:t xml:space="preserve">RSE </w:t>
      </w:r>
      <w:r w:rsidR="00455432">
        <w:t>training</w:t>
      </w:r>
    </w:p>
    <w:p w14:paraId="3BFC1F3D" w14:textId="2EF90F55" w:rsidR="00455432" w:rsidRDefault="00455432" w:rsidP="00E77223">
      <w:pPr>
        <w:pStyle w:val="ListParagraph"/>
        <w:numPr>
          <w:ilvl w:val="0"/>
          <w:numId w:val="8"/>
        </w:numPr>
      </w:pPr>
      <w:r>
        <w:t>Describe how you know it had an impact</w:t>
      </w:r>
    </w:p>
    <w:p w14:paraId="28CCBAB7" w14:textId="4CF2F53B" w:rsidR="005E57AB" w:rsidRDefault="005E57AB" w:rsidP="00E77223">
      <w:pPr>
        <w:pStyle w:val="ListParagraph"/>
        <w:numPr>
          <w:ilvl w:val="0"/>
          <w:numId w:val="8"/>
        </w:numPr>
      </w:pPr>
      <w:r>
        <w:t xml:space="preserve">Explain how your personal strengths contributed to the success of the training delivery </w:t>
      </w:r>
    </w:p>
    <w:p w14:paraId="03EEE2CE" w14:textId="2626E225" w:rsidR="00167A29" w:rsidRPr="00994B9E" w:rsidRDefault="00975E5B" w:rsidP="00467282">
      <w:pPr>
        <w:rPr>
          <w:b/>
          <w:bCs/>
        </w:rPr>
      </w:pPr>
      <w:r w:rsidRPr="00975E5B">
        <w:rPr>
          <w:b/>
          <w:bCs/>
        </w:rPr>
        <w:t>Maximum 2</w:t>
      </w:r>
      <w:r w:rsidR="0019663B">
        <w:rPr>
          <w:b/>
          <w:bCs/>
        </w:rPr>
        <w:t>0</w:t>
      </w:r>
      <w:r w:rsidR="00302A0C">
        <w:rPr>
          <w:b/>
          <w:bCs/>
        </w:rPr>
        <w:t>0</w:t>
      </w:r>
      <w:r w:rsidRPr="00975E5B">
        <w:rPr>
          <w:b/>
          <w:bCs/>
        </w:rPr>
        <w:t xml:space="preserve"> words</w:t>
      </w:r>
      <w:r w:rsidR="00994B9E">
        <w:rPr>
          <w:b/>
          <w:bCs/>
        </w:rPr>
        <w:br/>
      </w:r>
    </w:p>
    <w:p w14:paraId="392B763A" w14:textId="452A4A42" w:rsidR="00167A29" w:rsidRDefault="00167A29" w:rsidP="00874F22">
      <w:r>
        <w:rPr>
          <w:b/>
          <w:bCs/>
          <w:sz w:val="28"/>
          <w:szCs w:val="28"/>
          <w:lang w:val="en-US"/>
        </w:rPr>
        <w:t>Question 4</w:t>
      </w:r>
      <w:r>
        <w:rPr>
          <w:b/>
          <w:bCs/>
          <w:sz w:val="28"/>
          <w:szCs w:val="28"/>
          <w:lang w:val="en-US"/>
        </w:rPr>
        <w:br/>
      </w:r>
      <w:r w:rsidR="00983DE1">
        <w:t xml:space="preserve">What are some of the key considerations for providing </w:t>
      </w:r>
      <w:r w:rsidR="0053151E">
        <w:t xml:space="preserve">effective </w:t>
      </w:r>
      <w:r w:rsidR="00983DE1">
        <w:t xml:space="preserve">support and training to foster carers in relation to Relationships and Sex Education. </w:t>
      </w:r>
      <w:r w:rsidRPr="00167A29">
        <w:t xml:space="preserve"> </w:t>
      </w:r>
    </w:p>
    <w:p w14:paraId="26A890BC" w14:textId="77777777" w:rsidR="00167A29" w:rsidRDefault="00167A29" w:rsidP="00167A29">
      <w:pPr>
        <w:rPr>
          <w:b/>
          <w:bCs/>
        </w:rPr>
      </w:pPr>
      <w:r w:rsidRPr="00975E5B">
        <w:rPr>
          <w:b/>
          <w:bCs/>
        </w:rPr>
        <w:t>Maximum 200 words</w:t>
      </w:r>
    </w:p>
    <w:p w14:paraId="75E892B4" w14:textId="77777777" w:rsidR="00892F27" w:rsidRDefault="00892F27" w:rsidP="00167A29">
      <w:pPr>
        <w:rPr>
          <w:b/>
          <w:bCs/>
        </w:rPr>
      </w:pPr>
    </w:p>
    <w:p w14:paraId="1BDE7D29" w14:textId="68EB6D03" w:rsidR="00892F27" w:rsidRPr="0019663B" w:rsidRDefault="00892F27" w:rsidP="00167A29">
      <w:pPr>
        <w:rPr>
          <w:b/>
          <w:bCs/>
          <w:sz w:val="28"/>
          <w:szCs w:val="28"/>
          <w:lang w:val="en-US"/>
        </w:rPr>
      </w:pPr>
      <w:r w:rsidRPr="0019663B">
        <w:rPr>
          <w:b/>
          <w:bCs/>
          <w:sz w:val="28"/>
          <w:szCs w:val="28"/>
          <w:lang w:val="en-US"/>
        </w:rPr>
        <w:lastRenderedPageBreak/>
        <w:t>Question 5</w:t>
      </w:r>
    </w:p>
    <w:p w14:paraId="6DE35E78" w14:textId="4DB90A57" w:rsidR="00892F27" w:rsidRPr="0019663B" w:rsidRDefault="00892F27" w:rsidP="00167A29">
      <w:r w:rsidRPr="0019663B">
        <w:t xml:space="preserve">Provide an example of a ‘project’ that you have managed. </w:t>
      </w:r>
      <w:r w:rsidR="0019663B" w:rsidRPr="0019663B">
        <w:t xml:space="preserve">What are some of the steps that you took to ensure coordination of different elements of the project, that deadlines were met and how did you use IT to make the project run smoothly. </w:t>
      </w:r>
    </w:p>
    <w:p w14:paraId="2E89D23A" w14:textId="77777777" w:rsidR="0019663B" w:rsidRPr="00975E5B" w:rsidRDefault="0019663B" w:rsidP="0019663B">
      <w:pPr>
        <w:rPr>
          <w:b/>
          <w:bCs/>
        </w:rPr>
      </w:pPr>
      <w:r w:rsidRPr="00975E5B">
        <w:rPr>
          <w:b/>
          <w:bCs/>
        </w:rPr>
        <w:t>Maximum 200 words</w:t>
      </w:r>
    </w:p>
    <w:p w14:paraId="7E6D49AB" w14:textId="4607826A" w:rsidR="00467282" w:rsidRPr="00C0436B" w:rsidRDefault="00302A0C" w:rsidP="00467282">
      <w:r>
        <w:rPr>
          <w:b/>
          <w:bCs/>
          <w:sz w:val="28"/>
          <w:szCs w:val="28"/>
          <w:lang w:val="en-US"/>
        </w:rPr>
        <w:br/>
      </w:r>
      <w:r w:rsidR="00467282" w:rsidRPr="00467282">
        <w:rPr>
          <w:b/>
          <w:bCs/>
          <w:sz w:val="28"/>
          <w:szCs w:val="28"/>
          <w:lang w:val="en-US"/>
        </w:rPr>
        <w:t xml:space="preserve">Question </w:t>
      </w:r>
      <w:r w:rsidR="0019663B">
        <w:rPr>
          <w:b/>
          <w:bCs/>
          <w:sz w:val="28"/>
          <w:szCs w:val="28"/>
          <w:lang w:val="en-US"/>
        </w:rPr>
        <w:t>6</w:t>
      </w:r>
      <w:r>
        <w:rPr>
          <w:b/>
          <w:bCs/>
          <w:sz w:val="28"/>
          <w:szCs w:val="28"/>
          <w:lang w:val="en-US"/>
        </w:rPr>
        <w:br/>
      </w:r>
      <w:r w:rsidR="00467282" w:rsidRPr="00975E5B">
        <w:t xml:space="preserve">What interests you about working with the Sex Education Forum in the role of </w:t>
      </w:r>
      <w:r w:rsidR="007C5623">
        <w:t>RSE Trainer and Specialist</w:t>
      </w:r>
      <w:r w:rsidR="00842A6F">
        <w:t xml:space="preserve">, </w:t>
      </w:r>
      <w:r w:rsidR="00C8171D">
        <w:t xml:space="preserve">and how does this build on your experience </w:t>
      </w:r>
      <w:r w:rsidR="00892F27">
        <w:t>to date?</w:t>
      </w:r>
      <w:r w:rsidR="00CF5D3D">
        <w:t xml:space="preserve"> In your answer, please provide a summary of your </w:t>
      </w:r>
      <w:r w:rsidR="004C6658">
        <w:t xml:space="preserve">relevant </w:t>
      </w:r>
      <w:r w:rsidR="00CF5D3D">
        <w:t xml:space="preserve">experience to date. </w:t>
      </w:r>
    </w:p>
    <w:p w14:paraId="4035C4EB" w14:textId="77777777" w:rsidR="00975E5B" w:rsidRPr="00975E5B" w:rsidRDefault="00975E5B" w:rsidP="00975E5B">
      <w:pPr>
        <w:rPr>
          <w:b/>
          <w:bCs/>
        </w:rPr>
      </w:pPr>
      <w:r w:rsidRPr="00975E5B">
        <w:rPr>
          <w:b/>
          <w:bCs/>
        </w:rPr>
        <w:t>Maximum 200 words</w:t>
      </w:r>
    </w:p>
    <w:p w14:paraId="765D8473" w14:textId="7683C227" w:rsidR="00467282" w:rsidRPr="00467282" w:rsidRDefault="00467282" w:rsidP="005641F5"/>
    <w:sectPr w:rsidR="00467282" w:rsidRPr="0046728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6031" w14:textId="77777777" w:rsidR="00A434C2" w:rsidRDefault="00A434C2" w:rsidP="00946CB4">
      <w:pPr>
        <w:spacing w:after="0" w:line="240" w:lineRule="auto"/>
      </w:pPr>
      <w:r>
        <w:separator/>
      </w:r>
    </w:p>
  </w:endnote>
  <w:endnote w:type="continuationSeparator" w:id="0">
    <w:p w14:paraId="0CFC3507" w14:textId="77777777" w:rsidR="00A434C2" w:rsidRDefault="00A434C2" w:rsidP="00946CB4">
      <w:pPr>
        <w:spacing w:after="0" w:line="240" w:lineRule="auto"/>
      </w:pPr>
      <w:r>
        <w:continuationSeparator/>
      </w:r>
    </w:p>
  </w:endnote>
  <w:endnote w:type="continuationNotice" w:id="1">
    <w:p w14:paraId="680981A0" w14:textId="77777777" w:rsidR="00A434C2" w:rsidRDefault="00A43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47662"/>
      <w:docPartObj>
        <w:docPartGallery w:val="Page Numbers (Bottom of Page)"/>
        <w:docPartUnique/>
      </w:docPartObj>
    </w:sdtPr>
    <w:sdtEndPr>
      <w:rPr>
        <w:noProof/>
      </w:rPr>
    </w:sdtEndPr>
    <w:sdtContent>
      <w:p w14:paraId="654ED922" w14:textId="77777777" w:rsidR="00946CB4" w:rsidRDefault="00946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93810" w14:textId="77777777" w:rsidR="00946CB4" w:rsidRDefault="0094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4110" w14:textId="77777777" w:rsidR="00A434C2" w:rsidRDefault="00A434C2" w:rsidP="00946CB4">
      <w:pPr>
        <w:spacing w:after="0" w:line="240" w:lineRule="auto"/>
      </w:pPr>
      <w:r>
        <w:separator/>
      </w:r>
    </w:p>
  </w:footnote>
  <w:footnote w:type="continuationSeparator" w:id="0">
    <w:p w14:paraId="05B860CC" w14:textId="77777777" w:rsidR="00A434C2" w:rsidRDefault="00A434C2" w:rsidP="00946CB4">
      <w:pPr>
        <w:spacing w:after="0" w:line="240" w:lineRule="auto"/>
      </w:pPr>
      <w:r>
        <w:continuationSeparator/>
      </w:r>
    </w:p>
  </w:footnote>
  <w:footnote w:type="continuationNotice" w:id="1">
    <w:p w14:paraId="208F1641" w14:textId="77777777" w:rsidR="00A434C2" w:rsidRDefault="00A434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E81"/>
    <w:multiLevelType w:val="hybridMultilevel"/>
    <w:tmpl w:val="289C3768"/>
    <w:lvl w:ilvl="0" w:tplc="3E829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2C13"/>
    <w:multiLevelType w:val="hybridMultilevel"/>
    <w:tmpl w:val="20E67EBA"/>
    <w:lvl w:ilvl="0" w:tplc="3E829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0B75"/>
    <w:multiLevelType w:val="hybridMultilevel"/>
    <w:tmpl w:val="77465A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1170"/>
    <w:multiLevelType w:val="hybridMultilevel"/>
    <w:tmpl w:val="70F0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0F8"/>
    <w:multiLevelType w:val="hybridMultilevel"/>
    <w:tmpl w:val="8E92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34E2A"/>
    <w:multiLevelType w:val="hybridMultilevel"/>
    <w:tmpl w:val="B528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92970"/>
    <w:multiLevelType w:val="hybridMultilevel"/>
    <w:tmpl w:val="1D0EF276"/>
    <w:lvl w:ilvl="0" w:tplc="5508938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12A6B"/>
    <w:multiLevelType w:val="hybridMultilevel"/>
    <w:tmpl w:val="03EC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B52D37"/>
    <w:multiLevelType w:val="hybridMultilevel"/>
    <w:tmpl w:val="4E66F52E"/>
    <w:lvl w:ilvl="0" w:tplc="3E829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553F9"/>
    <w:multiLevelType w:val="hybridMultilevel"/>
    <w:tmpl w:val="3BEE94FA"/>
    <w:lvl w:ilvl="0" w:tplc="71E4A00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620547">
    <w:abstractNumId w:val="7"/>
  </w:num>
  <w:num w:numId="2" w16cid:durableId="610749745">
    <w:abstractNumId w:val="4"/>
  </w:num>
  <w:num w:numId="3" w16cid:durableId="684281678">
    <w:abstractNumId w:val="3"/>
  </w:num>
  <w:num w:numId="4" w16cid:durableId="425002336">
    <w:abstractNumId w:val="5"/>
  </w:num>
  <w:num w:numId="5" w16cid:durableId="1558083353">
    <w:abstractNumId w:val="2"/>
  </w:num>
  <w:num w:numId="6" w16cid:durableId="1153762304">
    <w:abstractNumId w:val="8"/>
  </w:num>
  <w:num w:numId="7" w16cid:durableId="1387485076">
    <w:abstractNumId w:val="0"/>
  </w:num>
  <w:num w:numId="8" w16cid:durableId="1155295455">
    <w:abstractNumId w:val="1"/>
  </w:num>
  <w:num w:numId="9" w16cid:durableId="661348812">
    <w:abstractNumId w:val="6"/>
  </w:num>
  <w:num w:numId="10" w16cid:durableId="173151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2C"/>
    <w:rsid w:val="00042890"/>
    <w:rsid w:val="000502DE"/>
    <w:rsid w:val="00056A3A"/>
    <w:rsid w:val="00095794"/>
    <w:rsid w:val="00105DB9"/>
    <w:rsid w:val="0011444F"/>
    <w:rsid w:val="00122607"/>
    <w:rsid w:val="0013206D"/>
    <w:rsid w:val="00151BA9"/>
    <w:rsid w:val="001643BA"/>
    <w:rsid w:val="00167A29"/>
    <w:rsid w:val="00167D2B"/>
    <w:rsid w:val="0019663B"/>
    <w:rsid w:val="001A6470"/>
    <w:rsid w:val="00273DE3"/>
    <w:rsid w:val="002A70E3"/>
    <w:rsid w:val="00300EB4"/>
    <w:rsid w:val="00302A0C"/>
    <w:rsid w:val="00321C7A"/>
    <w:rsid w:val="0037728D"/>
    <w:rsid w:val="00380548"/>
    <w:rsid w:val="003D37CE"/>
    <w:rsid w:val="003E152A"/>
    <w:rsid w:val="003E6804"/>
    <w:rsid w:val="003E7533"/>
    <w:rsid w:val="00455432"/>
    <w:rsid w:val="00467282"/>
    <w:rsid w:val="004677B9"/>
    <w:rsid w:val="00486B04"/>
    <w:rsid w:val="004A3A93"/>
    <w:rsid w:val="004C6658"/>
    <w:rsid w:val="004F014A"/>
    <w:rsid w:val="00525576"/>
    <w:rsid w:val="0053151E"/>
    <w:rsid w:val="005364DA"/>
    <w:rsid w:val="005421A9"/>
    <w:rsid w:val="005463D7"/>
    <w:rsid w:val="005641F5"/>
    <w:rsid w:val="005748FE"/>
    <w:rsid w:val="0057598F"/>
    <w:rsid w:val="005D625E"/>
    <w:rsid w:val="005E0FC3"/>
    <w:rsid w:val="005E57AB"/>
    <w:rsid w:val="00623113"/>
    <w:rsid w:val="00627D5B"/>
    <w:rsid w:val="0065638A"/>
    <w:rsid w:val="00657271"/>
    <w:rsid w:val="00666E2B"/>
    <w:rsid w:val="00670D85"/>
    <w:rsid w:val="006729A7"/>
    <w:rsid w:val="006809ED"/>
    <w:rsid w:val="006A0810"/>
    <w:rsid w:val="006F6753"/>
    <w:rsid w:val="00706EB1"/>
    <w:rsid w:val="00710AC7"/>
    <w:rsid w:val="007266B7"/>
    <w:rsid w:val="007623E0"/>
    <w:rsid w:val="00767553"/>
    <w:rsid w:val="007959A6"/>
    <w:rsid w:val="007977EE"/>
    <w:rsid w:val="007B0BED"/>
    <w:rsid w:val="007C1C45"/>
    <w:rsid w:val="007C5623"/>
    <w:rsid w:val="007D1044"/>
    <w:rsid w:val="00800848"/>
    <w:rsid w:val="008041D7"/>
    <w:rsid w:val="008224B0"/>
    <w:rsid w:val="0082552C"/>
    <w:rsid w:val="00842A6F"/>
    <w:rsid w:val="00846039"/>
    <w:rsid w:val="00874F22"/>
    <w:rsid w:val="00886A45"/>
    <w:rsid w:val="00892F27"/>
    <w:rsid w:val="008A418D"/>
    <w:rsid w:val="008A4B54"/>
    <w:rsid w:val="009170EF"/>
    <w:rsid w:val="00946CB4"/>
    <w:rsid w:val="00947F74"/>
    <w:rsid w:val="009540DF"/>
    <w:rsid w:val="00975E5B"/>
    <w:rsid w:val="00983DE1"/>
    <w:rsid w:val="00992682"/>
    <w:rsid w:val="00994B9E"/>
    <w:rsid w:val="009972E3"/>
    <w:rsid w:val="009A03CE"/>
    <w:rsid w:val="009A5879"/>
    <w:rsid w:val="009A6CF9"/>
    <w:rsid w:val="009E6880"/>
    <w:rsid w:val="009F0C73"/>
    <w:rsid w:val="009F631D"/>
    <w:rsid w:val="00A23F91"/>
    <w:rsid w:val="00A32618"/>
    <w:rsid w:val="00A36951"/>
    <w:rsid w:val="00A434C2"/>
    <w:rsid w:val="00A624DC"/>
    <w:rsid w:val="00AB01E9"/>
    <w:rsid w:val="00AB4975"/>
    <w:rsid w:val="00AD2729"/>
    <w:rsid w:val="00AD5E78"/>
    <w:rsid w:val="00AE07B3"/>
    <w:rsid w:val="00AE737F"/>
    <w:rsid w:val="00B17985"/>
    <w:rsid w:val="00B45F39"/>
    <w:rsid w:val="00B5445E"/>
    <w:rsid w:val="00B662D8"/>
    <w:rsid w:val="00B708FB"/>
    <w:rsid w:val="00B907A5"/>
    <w:rsid w:val="00C0436B"/>
    <w:rsid w:val="00C453C5"/>
    <w:rsid w:val="00C465A0"/>
    <w:rsid w:val="00C478EA"/>
    <w:rsid w:val="00C50CB3"/>
    <w:rsid w:val="00C51ED5"/>
    <w:rsid w:val="00C56458"/>
    <w:rsid w:val="00C8171D"/>
    <w:rsid w:val="00C84B93"/>
    <w:rsid w:val="00C92F83"/>
    <w:rsid w:val="00CA4865"/>
    <w:rsid w:val="00CA72A3"/>
    <w:rsid w:val="00CF5D3D"/>
    <w:rsid w:val="00D40350"/>
    <w:rsid w:val="00D437DF"/>
    <w:rsid w:val="00D80CF0"/>
    <w:rsid w:val="00D95A4A"/>
    <w:rsid w:val="00D97EBC"/>
    <w:rsid w:val="00DB6AFA"/>
    <w:rsid w:val="00DF4A32"/>
    <w:rsid w:val="00DF7AF2"/>
    <w:rsid w:val="00E02CC2"/>
    <w:rsid w:val="00E414F2"/>
    <w:rsid w:val="00E77223"/>
    <w:rsid w:val="00E84D78"/>
    <w:rsid w:val="00EC142D"/>
    <w:rsid w:val="00EF3876"/>
    <w:rsid w:val="00F31815"/>
    <w:rsid w:val="00F60213"/>
    <w:rsid w:val="00F735F9"/>
    <w:rsid w:val="00F80EB8"/>
    <w:rsid w:val="00FC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3BA44"/>
  <w15:chartTrackingRefBased/>
  <w15:docId w15:val="{7A4AC558-C1B9-464C-A9BF-3230E1F7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B7"/>
    <w:pPr>
      <w:ind w:left="720"/>
      <w:contextualSpacing/>
    </w:pPr>
  </w:style>
  <w:style w:type="table" w:styleId="TableGrid">
    <w:name w:val="Table Grid"/>
    <w:basedOn w:val="TableNormal"/>
    <w:uiPriority w:val="39"/>
    <w:rsid w:val="0072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CB4"/>
  </w:style>
  <w:style w:type="paragraph" w:styleId="Footer">
    <w:name w:val="footer"/>
    <w:basedOn w:val="Normal"/>
    <w:link w:val="FooterChar"/>
    <w:uiPriority w:val="99"/>
    <w:unhideWhenUsed/>
    <w:rsid w:val="0094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CB4"/>
  </w:style>
  <w:style w:type="character" w:styleId="Hyperlink">
    <w:name w:val="Hyperlink"/>
    <w:basedOn w:val="DefaultParagraphFont"/>
    <w:uiPriority w:val="99"/>
    <w:unhideWhenUsed/>
    <w:rsid w:val="006729A7"/>
    <w:rPr>
      <w:color w:val="0563C1" w:themeColor="hyperlink"/>
      <w:u w:val="single"/>
    </w:rPr>
  </w:style>
  <w:style w:type="character" w:styleId="UnresolvedMention">
    <w:name w:val="Unresolved Mention"/>
    <w:basedOn w:val="DefaultParagraphFont"/>
    <w:uiPriority w:val="99"/>
    <w:semiHidden/>
    <w:unhideWhenUsed/>
    <w:rsid w:val="0067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4348">
      <w:bodyDiv w:val="1"/>
      <w:marLeft w:val="0"/>
      <w:marRight w:val="0"/>
      <w:marTop w:val="0"/>
      <w:marBottom w:val="0"/>
      <w:divBdr>
        <w:top w:val="none" w:sz="0" w:space="0" w:color="auto"/>
        <w:left w:val="none" w:sz="0" w:space="0" w:color="auto"/>
        <w:bottom w:val="none" w:sz="0" w:space="0" w:color="auto"/>
        <w:right w:val="none" w:sz="0" w:space="0" w:color="auto"/>
      </w:divBdr>
      <w:divsChild>
        <w:div w:id="44342724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exeducationforum.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d31499-366c-4884-82be-6156ab0e15b4">
      <Terms xmlns="http://schemas.microsoft.com/office/infopath/2007/PartnerControls"/>
    </lcf76f155ced4ddcb4097134ff3c332f>
    <TaxCatchAll xmlns="9448c00e-ce6a-4866-a788-d98b3163c7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60C2DB8E8BC429BA9E3568EEE11F5" ma:contentTypeVersion="16" ma:contentTypeDescription="Create a new document." ma:contentTypeScope="" ma:versionID="f7f79f906691b8413d026b4bf2d7f2c5">
  <xsd:schema xmlns:xsd="http://www.w3.org/2001/XMLSchema" xmlns:xs="http://www.w3.org/2001/XMLSchema" xmlns:p="http://schemas.microsoft.com/office/2006/metadata/properties" xmlns:ns2="85d31499-366c-4884-82be-6156ab0e15b4" xmlns:ns3="9448c00e-ce6a-4866-a788-d98b3163c7ee" targetNamespace="http://schemas.microsoft.com/office/2006/metadata/properties" ma:root="true" ma:fieldsID="789924f5839309173f922367075687c5" ns2:_="" ns3:_="">
    <xsd:import namespace="85d31499-366c-4884-82be-6156ab0e15b4"/>
    <xsd:import namespace="9448c00e-ce6a-4866-a788-d98b3163c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31499-366c-4884-82be-6156ab0e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b28ea3-5698-48a1-b283-d5b6d1a2fd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48c00e-ce6a-4866-a788-d98b3163c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da0be7-0b98-4f1a-bf51-5102e1649932}" ma:internalName="TaxCatchAll" ma:showField="CatchAllData" ma:web="9448c00e-ce6a-4866-a788-d98b3163c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D19F-C0B9-4C30-8573-497BDAD93387}">
  <ds:schemaRefs>
    <ds:schemaRef ds:uri="http://schemas.microsoft.com/office/2006/metadata/properties"/>
    <ds:schemaRef ds:uri="http://schemas.microsoft.com/office/infopath/2007/PartnerControls"/>
    <ds:schemaRef ds:uri="85d31499-366c-4884-82be-6156ab0e15b4"/>
    <ds:schemaRef ds:uri="9448c00e-ce6a-4866-a788-d98b3163c7ee"/>
  </ds:schemaRefs>
</ds:datastoreItem>
</file>

<file path=customXml/itemProps2.xml><?xml version="1.0" encoding="utf-8"?>
<ds:datastoreItem xmlns:ds="http://schemas.openxmlformats.org/officeDocument/2006/customXml" ds:itemID="{51D556CA-30FE-4A3A-B406-A680C65824A2}">
  <ds:schemaRefs>
    <ds:schemaRef ds:uri="http://schemas.microsoft.com/sharepoint/v3/contenttype/forms"/>
  </ds:schemaRefs>
</ds:datastoreItem>
</file>

<file path=customXml/itemProps3.xml><?xml version="1.0" encoding="utf-8"?>
<ds:datastoreItem xmlns:ds="http://schemas.openxmlformats.org/officeDocument/2006/customXml" ds:itemID="{3FC7695B-B93C-43AD-9397-87C1506A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31499-366c-4884-82be-6156ab0e15b4"/>
    <ds:schemaRef ds:uri="9448c00e-ce6a-4866-a788-d98b3163c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Emmerson</dc:creator>
  <cp:keywords/>
  <dc:description/>
  <cp:lastModifiedBy>Lucy Emmerson</cp:lastModifiedBy>
  <cp:revision>110</cp:revision>
  <dcterms:created xsi:type="dcterms:W3CDTF">2021-09-28T14:35:00Z</dcterms:created>
  <dcterms:modified xsi:type="dcterms:W3CDTF">2023-05-24T14:47:00Z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0x010100B3760C2DB8E8BC429BA9E3568EEE11F5</vt:lpwstr>
  </property>
  <property fmtid="{D5CDD505-2E9C-101B-9397-08002B2CF9AE}" pid="3" name="MediaServiceImageTags">
    <vt:lpwstr/>
  </property>
</Properties>
</file>